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C975D8" w14:textId="77777777" w:rsidR="0059456B" w:rsidRPr="00D9531A" w:rsidRDefault="0059456B" w:rsidP="00AC4B61">
      <w:pPr>
        <w:spacing w:after="0" w:line="240" w:lineRule="auto"/>
        <w:jc w:val="right"/>
        <w:rPr>
          <w:rFonts w:ascii="Arial" w:eastAsia="Times New Roman" w:hAnsi="Arial" w:cs="Arial"/>
          <w:i/>
          <w:kern w:val="0"/>
          <w:sz w:val="20"/>
          <w:szCs w:val="20"/>
          <w:lang w:eastAsia="pl-PL"/>
          <w14:ligatures w14:val="none"/>
        </w:rPr>
      </w:pPr>
      <w:r w:rsidRPr="00D9531A">
        <w:rPr>
          <w:rFonts w:ascii="Arial" w:eastAsia="Times New Roman" w:hAnsi="Arial" w:cs="Arial"/>
          <w:i/>
          <w:kern w:val="0"/>
          <w:sz w:val="20"/>
          <w:szCs w:val="20"/>
          <w:lang w:eastAsia="pl-PL"/>
          <w14:ligatures w14:val="none"/>
        </w:rPr>
        <w:t>Załącznik  Nr 3 do SWZ</w:t>
      </w:r>
    </w:p>
    <w:p w14:paraId="07BAC6B9" w14:textId="3BD94C1D" w:rsidR="0059456B" w:rsidRPr="00D9531A" w:rsidRDefault="0059456B" w:rsidP="00AC4B61">
      <w:pPr>
        <w:widowControl w:val="0"/>
        <w:spacing w:after="0" w:line="240" w:lineRule="auto"/>
        <w:contextualSpacing/>
        <w:jc w:val="right"/>
        <w:outlineLvl w:val="3"/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 w:rsidRPr="00D9531A">
        <w:rPr>
          <w:rFonts w:ascii="Arial" w:eastAsia="Times New Roman" w:hAnsi="Arial" w:cs="Arial"/>
          <w:bCs/>
          <w:kern w:val="0"/>
          <w:sz w:val="20"/>
          <w:szCs w:val="20"/>
          <w:lang w:eastAsia="pl-PL"/>
          <w14:ligatures w14:val="none"/>
        </w:rPr>
        <w:t xml:space="preserve">Numer referencyjny: </w:t>
      </w:r>
      <w:r w:rsidRPr="00D9531A"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shd w:val="clear" w:color="auto" w:fill="FFFFFF"/>
          <w:lang w:eastAsia="pl-PL"/>
          <w14:ligatures w14:val="none"/>
        </w:rPr>
        <w:t>ID.271.</w:t>
      </w:r>
      <w:r w:rsidR="00113AF6" w:rsidRPr="00D9531A"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shd w:val="clear" w:color="auto" w:fill="FFFFFF"/>
          <w:lang w:eastAsia="pl-PL"/>
          <w14:ligatures w14:val="none"/>
        </w:rPr>
        <w:t>7</w:t>
      </w:r>
      <w:r w:rsidRPr="00D9531A"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shd w:val="clear" w:color="auto" w:fill="FFFFFF"/>
          <w:lang w:eastAsia="pl-PL"/>
          <w14:ligatures w14:val="none"/>
        </w:rPr>
        <w:t>.2026</w:t>
      </w:r>
    </w:p>
    <w:p w14:paraId="2FB6E73D" w14:textId="77777777" w:rsidR="00060395" w:rsidRPr="00D9531A" w:rsidRDefault="00060395" w:rsidP="00060395">
      <w:pPr>
        <w:widowControl w:val="0"/>
        <w:spacing w:after="0" w:line="240" w:lineRule="auto"/>
        <w:contextualSpacing/>
        <w:jc w:val="both"/>
        <w:outlineLvl w:val="3"/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shd w:val="clear" w:color="auto" w:fill="FFFFFF"/>
          <w:lang w:eastAsia="pl-PL"/>
          <w14:ligatures w14:val="none"/>
        </w:rPr>
      </w:pPr>
    </w:p>
    <w:p w14:paraId="13F5A7BB" w14:textId="6E5472FF" w:rsidR="00716B38" w:rsidRPr="00D9531A" w:rsidRDefault="00903406" w:rsidP="00903406">
      <w:pPr>
        <w:tabs>
          <w:tab w:val="left" w:pos="2154"/>
        </w:tabs>
        <w:suppressAutoHyphens/>
        <w:spacing w:after="0" w:line="276" w:lineRule="auto"/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 w:rsidRPr="00D9531A"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shd w:val="clear" w:color="auto" w:fill="FFFFFF"/>
          <w:lang w:eastAsia="pl-PL"/>
          <w14:ligatures w14:val="none"/>
        </w:rPr>
        <w:tab/>
      </w:r>
    </w:p>
    <w:p w14:paraId="3869E307" w14:textId="2A582E51" w:rsidR="00794375" w:rsidRPr="00D9531A" w:rsidRDefault="00794375" w:rsidP="00794375">
      <w:pPr>
        <w:suppressAutoHyphens/>
        <w:spacing w:after="0" w:line="276" w:lineRule="auto"/>
        <w:jc w:val="center"/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 w:rsidRPr="00D9531A"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shd w:val="clear" w:color="auto" w:fill="FFFFFF"/>
          <w:lang w:eastAsia="pl-PL"/>
          <w14:ligatures w14:val="none"/>
        </w:rPr>
        <w:t>OPIS PRZEDMIOTU ZAMÓWIENIA</w:t>
      </w:r>
    </w:p>
    <w:p w14:paraId="24C53FAE" w14:textId="54AEEBC7" w:rsidR="00794375" w:rsidRPr="00D9531A" w:rsidRDefault="00060395" w:rsidP="00794375">
      <w:pPr>
        <w:suppressAutoHyphens/>
        <w:spacing w:after="0" w:line="276" w:lineRule="auto"/>
        <w:jc w:val="center"/>
        <w:rPr>
          <w:rFonts w:ascii="Arial" w:hAnsi="Arial" w:cs="Arial"/>
          <w:b/>
          <w:bCs/>
          <w:sz w:val="20"/>
          <w:szCs w:val="20"/>
          <w:lang w:eastAsia="pl-PL"/>
        </w:rPr>
      </w:pPr>
      <w:r w:rsidRPr="00D9531A"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</w:t>
      </w:r>
      <w:r w:rsidR="00794375" w:rsidRPr="00D9531A">
        <w:rPr>
          <w:rFonts w:ascii="Arial" w:hAnsi="Arial" w:cs="Arial"/>
          <w:b/>
          <w:bCs/>
          <w:sz w:val="20"/>
          <w:szCs w:val="20"/>
          <w:lang w:eastAsia="pl-PL"/>
        </w:rPr>
        <w:t xml:space="preserve">oraz wymagania jakościowe odnoszące się do głównych elementów składających się na przedmiot zamówienia </w:t>
      </w:r>
    </w:p>
    <w:p w14:paraId="5E4C54E8" w14:textId="1A90ADF1" w:rsidR="005E10F7" w:rsidRPr="00D9531A" w:rsidRDefault="005E10F7" w:rsidP="00794375">
      <w:pPr>
        <w:suppressAutoHyphens/>
        <w:spacing w:after="0"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D9531A">
        <w:rPr>
          <w:rFonts w:ascii="Arial" w:hAnsi="Arial" w:cs="Arial"/>
          <w:sz w:val="20"/>
          <w:szCs w:val="20"/>
        </w:rPr>
        <w:t xml:space="preserve">pn. </w:t>
      </w:r>
      <w:r w:rsidRPr="00D9531A">
        <w:rPr>
          <w:rFonts w:ascii="Arial" w:hAnsi="Arial" w:cs="Arial"/>
          <w:b/>
          <w:sz w:val="20"/>
          <w:szCs w:val="20"/>
        </w:rPr>
        <w:t xml:space="preserve">Dostawa </w:t>
      </w:r>
      <w:r w:rsidR="00113AF6" w:rsidRPr="00D9531A">
        <w:rPr>
          <w:rFonts w:ascii="Arial" w:hAnsi="Arial" w:cs="Arial"/>
          <w:b/>
          <w:sz w:val="20"/>
          <w:szCs w:val="20"/>
        </w:rPr>
        <w:t>zabawek</w:t>
      </w:r>
      <w:r w:rsidRPr="00D9531A">
        <w:rPr>
          <w:rFonts w:ascii="Arial" w:hAnsi="Arial" w:cs="Arial"/>
          <w:b/>
          <w:sz w:val="20"/>
          <w:szCs w:val="20"/>
        </w:rPr>
        <w:t xml:space="preserve"> </w:t>
      </w:r>
      <w:r w:rsidR="001539CD">
        <w:rPr>
          <w:rFonts w:ascii="Arial" w:hAnsi="Arial" w:cs="Arial"/>
          <w:b/>
          <w:sz w:val="20"/>
          <w:szCs w:val="20"/>
        </w:rPr>
        <w:t xml:space="preserve">i pomocy dydaktycznych </w:t>
      </w:r>
      <w:r w:rsidRPr="00D9531A">
        <w:rPr>
          <w:rFonts w:ascii="Arial" w:hAnsi="Arial" w:cs="Arial"/>
          <w:b/>
          <w:sz w:val="20"/>
          <w:szCs w:val="20"/>
        </w:rPr>
        <w:t>dla inwestycji pn.: Budowa budynku żłobka</w:t>
      </w:r>
    </w:p>
    <w:p w14:paraId="0AC9E91D" w14:textId="77777777" w:rsidR="005E10F7" w:rsidRPr="00D9531A" w:rsidRDefault="005E10F7" w:rsidP="00794375">
      <w:pPr>
        <w:suppressAutoHyphens/>
        <w:spacing w:after="0" w:line="276" w:lineRule="auto"/>
        <w:jc w:val="center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1A3EC513" w14:textId="53EC1C59" w:rsidR="00DE493A" w:rsidRPr="00C967B5" w:rsidRDefault="00DE493A" w:rsidP="00345270">
      <w:pPr>
        <w:widowControl w:val="0"/>
        <w:numPr>
          <w:ilvl w:val="0"/>
          <w:numId w:val="2"/>
        </w:numPr>
        <w:spacing w:after="0" w:line="288" w:lineRule="auto"/>
        <w:ind w:left="425" w:hanging="425"/>
        <w:contextualSpacing/>
        <w:jc w:val="both"/>
        <w:outlineLvl w:val="3"/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Przedmiotem zamówienia jest dostawa fabrycznie now</w:t>
      </w:r>
      <w:r w:rsidR="00D9531A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ych</w:t>
      </w: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</w:t>
      </w:r>
      <w:r w:rsidR="006567D4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zabawek i pomocy dydaktycznych</w:t>
      </w: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tzn. nieużywan</w:t>
      </w:r>
      <w:r w:rsidR="006567D4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ych</w:t>
      </w: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przed dniem dostarczenia, pochodzącego</w:t>
      </w: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br/>
        <w:t xml:space="preserve">z oficjalnych kanałów dystrybucyjnych producenta, wolnego od wad wraz z ich transportem i wniesieniem do budynku żłobka pod adresem </w:t>
      </w:r>
      <w:r w:rsidR="00DD51FE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br/>
      </w: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Aleksandrów 696, 23-408 Aleksandrów</w:t>
      </w:r>
      <w:r w:rsidR="004247B1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.</w:t>
      </w:r>
    </w:p>
    <w:p w14:paraId="6F3836B4" w14:textId="7C4FC8A7" w:rsidR="00DE493A" w:rsidRPr="00C967B5" w:rsidRDefault="00DE493A" w:rsidP="00345270">
      <w:pPr>
        <w:widowControl w:val="0"/>
        <w:numPr>
          <w:ilvl w:val="0"/>
          <w:numId w:val="2"/>
        </w:numPr>
        <w:spacing w:after="0" w:line="288" w:lineRule="auto"/>
        <w:ind w:left="425" w:hanging="425"/>
        <w:contextualSpacing/>
        <w:jc w:val="both"/>
        <w:outlineLvl w:val="3"/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Zakres zamówienia obejmuje również dostarczenie niezbędnej dokumentacji technicznej, użytkowej (w języku polskim) związanej z przedmiotem zamówienia, oraz gwarancję jakości udzieloną na okres zgodny z § 7 Projektowanymi postanowieniami umowy (Załącznik nr 4 do SWZ) na dostarczone produkty na warunkach nie gorszych niż gwarancja producenta, potwierdzoną odrębnymi dokumentami gwarancyjnymi dostarczonymi wraz z wyposażeniem.</w:t>
      </w:r>
    </w:p>
    <w:p w14:paraId="3AE12E5E" w14:textId="081CC624" w:rsidR="00DE493A" w:rsidRPr="00C967B5" w:rsidRDefault="00DE493A" w:rsidP="00345270">
      <w:pPr>
        <w:widowControl w:val="0"/>
        <w:numPr>
          <w:ilvl w:val="0"/>
          <w:numId w:val="2"/>
        </w:numPr>
        <w:spacing w:after="0" w:line="288" w:lineRule="auto"/>
        <w:ind w:left="425" w:hanging="425"/>
        <w:contextualSpacing/>
        <w:jc w:val="both"/>
        <w:outlineLvl w:val="3"/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Dokonując kalkulacji ceny </w:t>
      </w:r>
      <w:r w:rsidR="000A1CFB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oferty</w:t>
      </w: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Wykonawca zobowiązany jest uwzględnić wszelkie koszty związane z wykonaniem zamówienia zgodnie z SWZ, w tym jej załącznikami zawierającym opis przedmiotu zamówienia, aż do momentu dokonania odbioru przedmiotu zamówienia przez Zamawiającego bez żadnych zastrzeżeń.</w:t>
      </w:r>
    </w:p>
    <w:p w14:paraId="6DD287D1" w14:textId="77777777" w:rsidR="00C967B5" w:rsidRDefault="00C967B5" w:rsidP="00C967B5">
      <w:pPr>
        <w:widowControl w:val="0"/>
        <w:numPr>
          <w:ilvl w:val="0"/>
          <w:numId w:val="2"/>
        </w:numPr>
        <w:spacing w:after="0" w:line="288" w:lineRule="auto"/>
        <w:ind w:left="425" w:hanging="425"/>
        <w:contextualSpacing/>
        <w:jc w:val="both"/>
        <w:outlineLvl w:val="3"/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Zabawki i pomoce dydaktyczne</w:t>
      </w:r>
      <w:r w:rsidR="00060395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musi być przeznaczone do użytku w obiektach użyteczności publicznej, posiadać odpowiednie dopuszczenia i certyfikaty </w:t>
      </w:r>
      <w:r w:rsidR="00716B38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zgodne z w</w:t>
      </w:r>
      <w:r w:rsidR="00035B3D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ymogami</w:t>
      </w:r>
      <w:r w:rsidR="00716B38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higieniczno-sanitarnymi </w:t>
      </w:r>
      <w:r w:rsidR="00035B3D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oraz</w:t>
      </w:r>
      <w:r w:rsidR="00060395"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wymaganymi parametrami bezpieczeństwa pożarowego. </w:t>
      </w:r>
    </w:p>
    <w:p w14:paraId="156969E2" w14:textId="194464F8" w:rsidR="00C967B5" w:rsidRPr="00C967B5" w:rsidRDefault="00C967B5" w:rsidP="00C967B5">
      <w:pPr>
        <w:widowControl w:val="0"/>
        <w:numPr>
          <w:ilvl w:val="0"/>
          <w:numId w:val="2"/>
        </w:numPr>
        <w:spacing w:after="0" w:line="288" w:lineRule="auto"/>
        <w:ind w:left="425" w:hanging="425"/>
        <w:contextualSpacing/>
        <w:jc w:val="both"/>
        <w:outlineLvl w:val="3"/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Zabawki muszą posiadać obowiązkowy znak CE (Conformité Européenne), potwierdzający zgodność z dyrektywami UE</w:t>
      </w:r>
      <w:r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oraz inne wymagane prawem atesty i certyfikaty</w:t>
      </w:r>
      <w:r w:rsidR="00286B3A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potwierdzające zgodność z wymaganymi normami </w:t>
      </w:r>
      <w:r w:rsidR="00A149E4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dot. </w:t>
      </w:r>
      <w:r w:rsidR="00286B3A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bezpieczeństw</w:t>
      </w:r>
      <w:r w:rsidR="00A149E4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a</w:t>
      </w:r>
      <w:r w:rsidR="00257154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i </w:t>
      </w:r>
      <w:r w:rsidR="00A149E4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zdrowia</w:t>
      </w:r>
      <w:r w:rsidR="00286B3A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 dzieci</w:t>
      </w:r>
      <w:r w:rsidR="00A149E4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.</w:t>
      </w:r>
    </w:p>
    <w:p w14:paraId="216349A7" w14:textId="20FEAFF2" w:rsidR="006F41ED" w:rsidRPr="00C967B5" w:rsidRDefault="006F41ED" w:rsidP="00345270">
      <w:pPr>
        <w:widowControl w:val="0"/>
        <w:numPr>
          <w:ilvl w:val="0"/>
          <w:numId w:val="2"/>
        </w:numPr>
        <w:spacing w:after="0" w:line="288" w:lineRule="auto"/>
        <w:ind w:left="425" w:hanging="425"/>
        <w:contextualSpacing/>
        <w:jc w:val="both"/>
        <w:outlineLvl w:val="3"/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Zamawiający informuje, że nie podzielił zamówienia na części, jedynie wyodrębnił tematycznie poszczególny asortyment.</w:t>
      </w:r>
    </w:p>
    <w:p w14:paraId="223351ED" w14:textId="3965BCA2" w:rsidR="00060395" w:rsidRPr="00C967B5" w:rsidRDefault="00060395" w:rsidP="00345270">
      <w:pPr>
        <w:widowControl w:val="0"/>
        <w:numPr>
          <w:ilvl w:val="0"/>
          <w:numId w:val="2"/>
        </w:numPr>
        <w:spacing w:after="0" w:line="288" w:lineRule="auto"/>
        <w:ind w:left="425" w:hanging="425"/>
        <w:contextualSpacing/>
        <w:jc w:val="both"/>
        <w:outlineLvl w:val="3"/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Przed realizacją zamówienia należy bezwzględnie uzyskać akceptację Zamawiającego przedstawiając kompletne zestawienie wyposażenia – dla całego zakresu w tabelach poniżej. Nie będą akceptowane zestawienia częściowe. </w:t>
      </w:r>
    </w:p>
    <w:p w14:paraId="4D1E4735" w14:textId="77777777" w:rsidR="001E292A" w:rsidRDefault="00060395" w:rsidP="00B51F0E">
      <w:pPr>
        <w:widowControl w:val="0"/>
        <w:numPr>
          <w:ilvl w:val="0"/>
          <w:numId w:val="2"/>
        </w:numPr>
        <w:spacing w:after="0" w:line="288" w:lineRule="auto"/>
        <w:ind w:left="425" w:hanging="425"/>
        <w:contextualSpacing/>
        <w:jc w:val="both"/>
        <w:outlineLvl w:val="3"/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 xml:space="preserve">Załączone fotografie wskazują stylistykę i standard jakich oczekuje Zamawiający przy realizacji zamówienia. Nie wymaga się dokładnego odzwierciedlania przedstawionych elementów. </w:t>
      </w:r>
    </w:p>
    <w:p w14:paraId="679D8C24" w14:textId="08A0E40C" w:rsidR="001E292A" w:rsidRDefault="001E292A" w:rsidP="00B51F0E">
      <w:pPr>
        <w:widowControl w:val="0"/>
        <w:numPr>
          <w:ilvl w:val="0"/>
          <w:numId w:val="2"/>
        </w:numPr>
        <w:spacing w:after="0" w:line="288" w:lineRule="auto"/>
        <w:ind w:left="425" w:hanging="425"/>
        <w:contextualSpacing/>
        <w:jc w:val="both"/>
        <w:outlineLvl w:val="3"/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t>Zamawiający nie wymaga aby zabawki i pomoce dydaktyczne posiadały w zestawie baterie, jednak jeśli stanowią one element zestawu producenta należy je dostarczyć.</w:t>
      </w:r>
    </w:p>
    <w:p w14:paraId="347DE09A" w14:textId="0CD11BA5" w:rsidR="00DD51FE" w:rsidRPr="00C967B5" w:rsidRDefault="00DD51FE" w:rsidP="00B51F0E">
      <w:pPr>
        <w:widowControl w:val="0"/>
        <w:numPr>
          <w:ilvl w:val="0"/>
          <w:numId w:val="2"/>
        </w:numPr>
        <w:spacing w:after="0" w:line="288" w:lineRule="auto"/>
        <w:ind w:left="425" w:hanging="425"/>
        <w:contextualSpacing/>
        <w:jc w:val="both"/>
        <w:outlineLvl w:val="3"/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</w:pPr>
      <w:r w:rsidRPr="00C967B5">
        <w:rPr>
          <w:rFonts w:ascii="Arial" w:eastAsia="Times New Roman" w:hAnsi="Arial" w:cs="Arial"/>
          <w:color w:val="000000" w:themeColor="text1"/>
          <w:kern w:val="0"/>
          <w:sz w:val="20"/>
          <w:szCs w:val="20"/>
          <w:shd w:val="clear" w:color="auto" w:fill="FFFFFF"/>
          <w:lang w:eastAsia="pl-PL"/>
          <w14:ligatures w14:val="none"/>
        </w:rPr>
        <w:br w:type="page"/>
      </w:r>
    </w:p>
    <w:tbl>
      <w:tblPr>
        <w:tblStyle w:val="Tabela-Siatka"/>
        <w:tblW w:w="14034" w:type="dxa"/>
        <w:tblLook w:val="04A0" w:firstRow="1" w:lastRow="0" w:firstColumn="1" w:lastColumn="0" w:noHBand="0" w:noVBand="1"/>
      </w:tblPr>
      <w:tblGrid>
        <w:gridCol w:w="661"/>
        <w:gridCol w:w="7978"/>
        <w:gridCol w:w="791"/>
        <w:gridCol w:w="860"/>
        <w:gridCol w:w="3744"/>
      </w:tblGrid>
      <w:tr w:rsidR="00AD559D" w:rsidRPr="00D9531A" w14:paraId="339E2365" w14:textId="77777777" w:rsidTr="003D05FF">
        <w:trPr>
          <w:trHeight w:val="548"/>
        </w:trPr>
        <w:tc>
          <w:tcPr>
            <w:tcW w:w="661" w:type="dxa"/>
            <w:shd w:val="clear" w:color="auto" w:fill="D0CECE" w:themeFill="background2" w:themeFillShade="E6"/>
            <w:vAlign w:val="center"/>
          </w:tcPr>
          <w:p w14:paraId="4A44DA71" w14:textId="50EFB1EE" w:rsidR="0028499A" w:rsidRPr="00D9531A" w:rsidRDefault="0028499A" w:rsidP="00005FE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L.p.</w:t>
            </w:r>
          </w:p>
        </w:tc>
        <w:tc>
          <w:tcPr>
            <w:tcW w:w="7978" w:type="dxa"/>
            <w:shd w:val="clear" w:color="auto" w:fill="D0CECE" w:themeFill="background2" w:themeFillShade="E6"/>
            <w:vAlign w:val="center"/>
          </w:tcPr>
          <w:p w14:paraId="4E7CF0D9" w14:textId="052853A3" w:rsidR="0028499A" w:rsidRPr="00D9531A" w:rsidRDefault="0028499A" w:rsidP="00005FE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Nazwa i opis parametrów</w:t>
            </w:r>
          </w:p>
        </w:tc>
        <w:tc>
          <w:tcPr>
            <w:tcW w:w="791" w:type="dxa"/>
            <w:shd w:val="clear" w:color="auto" w:fill="D0CECE" w:themeFill="background2" w:themeFillShade="E6"/>
            <w:vAlign w:val="center"/>
          </w:tcPr>
          <w:p w14:paraId="2A309FD5" w14:textId="36005DEE" w:rsidR="0028499A" w:rsidRPr="00D9531A" w:rsidRDefault="0028499A" w:rsidP="00A511AB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Jedn.</w:t>
            </w:r>
          </w:p>
        </w:tc>
        <w:tc>
          <w:tcPr>
            <w:tcW w:w="860" w:type="dxa"/>
            <w:shd w:val="clear" w:color="auto" w:fill="D0CECE" w:themeFill="background2" w:themeFillShade="E6"/>
            <w:vAlign w:val="center"/>
          </w:tcPr>
          <w:p w14:paraId="2670708B" w14:textId="056B17D7" w:rsidR="0028499A" w:rsidRPr="00D9531A" w:rsidRDefault="0028499A" w:rsidP="00A511AB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Ilość</w:t>
            </w:r>
          </w:p>
        </w:tc>
        <w:tc>
          <w:tcPr>
            <w:tcW w:w="3744" w:type="dxa"/>
            <w:shd w:val="clear" w:color="auto" w:fill="D0CECE" w:themeFill="background2" w:themeFillShade="E6"/>
            <w:vAlign w:val="center"/>
          </w:tcPr>
          <w:p w14:paraId="429A46E2" w14:textId="6187C605" w:rsidR="0028499A" w:rsidRPr="00D9531A" w:rsidRDefault="001543EE" w:rsidP="00A511AB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Zdjęcie poglądowe</w:t>
            </w:r>
          </w:p>
        </w:tc>
      </w:tr>
      <w:tr w:rsidR="00D11F17" w:rsidRPr="00D9531A" w14:paraId="7B18DB4F" w14:textId="77777777" w:rsidTr="006A620A">
        <w:trPr>
          <w:trHeight w:val="907"/>
        </w:trPr>
        <w:tc>
          <w:tcPr>
            <w:tcW w:w="14034" w:type="dxa"/>
            <w:gridSpan w:val="5"/>
            <w:shd w:val="clear" w:color="auto" w:fill="FFF2CC" w:themeFill="accent4" w:themeFillTint="33"/>
            <w:vAlign w:val="center"/>
          </w:tcPr>
          <w:p w14:paraId="27E0EE0B" w14:textId="3C919F4F" w:rsidR="00D11F17" w:rsidRPr="00D9531A" w:rsidRDefault="0055104F" w:rsidP="00A511AB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1. </w:t>
            </w:r>
            <w:r w:rsidR="00334736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ZABAWKI</w:t>
            </w:r>
          </w:p>
        </w:tc>
      </w:tr>
      <w:tr w:rsidR="00AD559D" w:rsidRPr="00D9531A" w14:paraId="23ADE9F6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EBF50A3" w14:textId="4B4351D5" w:rsidR="005366C4" w:rsidRPr="00D9531A" w:rsidRDefault="001A7C9F" w:rsidP="005366C4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  <w:r w:rsidR="002965A3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.1.</w:t>
            </w:r>
          </w:p>
        </w:tc>
        <w:tc>
          <w:tcPr>
            <w:tcW w:w="7978" w:type="dxa"/>
            <w:vAlign w:val="center"/>
          </w:tcPr>
          <w:p w14:paraId="2C8547FF" w14:textId="36731186" w:rsidR="00334736" w:rsidRPr="00D9531A" w:rsidRDefault="00334736" w:rsidP="00C34E09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Edukacyjny stoliczek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wykonany z tworzywa sztucznego</w:t>
            </w:r>
            <w:r w:rsidR="00C34E0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lub innego równoważnego</w:t>
            </w:r>
            <w:r w:rsidR="00C55A12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materiału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 wym</w:t>
            </w:r>
            <w:r w:rsidR="0040294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iarach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około 43 x 37,50 x 34 cm (tolerancja wymiarów +/- </w:t>
            </w:r>
            <w:r w:rsidR="007F337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%)</w:t>
            </w:r>
            <w:r w:rsidR="0040294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</w:t>
            </w:r>
            <w:r w:rsid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Blat stolika wyposażony w kolorowe światełka, ruchome elementy typu: grzechotki, dźwignie, przesuwanki, lusterka, przyciski o różnych kształtach i kolorach z melodiami, dźwiękami i odgłosami np. zwierząt, </w:t>
            </w:r>
            <w:r w:rsidR="0040294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instrumenty muzyczne typu pianino.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40294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Stolik bez ostrych krawędzi, zasilany jest bateriami, posiada regulację głośności. </w:t>
            </w:r>
            <w:r w:rsidR="00FD0312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Zasilany bateriami.</w:t>
            </w:r>
          </w:p>
        </w:tc>
        <w:tc>
          <w:tcPr>
            <w:tcW w:w="791" w:type="dxa"/>
            <w:vAlign w:val="center"/>
          </w:tcPr>
          <w:p w14:paraId="1027BFC1" w14:textId="18FB175C" w:rsidR="005366C4" w:rsidRPr="00D9531A" w:rsidRDefault="00334736" w:rsidP="00FA286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5FF418D7" w14:textId="301771F0" w:rsidR="005366C4" w:rsidRPr="00D9531A" w:rsidRDefault="00334736" w:rsidP="00FA286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3269E61E" w14:textId="7A39E3C8" w:rsidR="005366C4" w:rsidRPr="00D9531A" w:rsidRDefault="008E4FD2" w:rsidP="00A511AB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9E47747" wp14:editId="2ADF5FEF">
                  <wp:extent cx="952500" cy="942975"/>
                  <wp:effectExtent l="0" t="0" r="0" b="9525"/>
                  <wp:docPr id="18427" name="Picture 1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36498D1-F19F-0F3C-FBEC-1F75A8E65B1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27" name="Picture 113">
                            <a:extLst>
                              <a:ext uri="{FF2B5EF4-FFF2-40B4-BE49-F238E27FC236}">
                                <a16:creationId xmlns:a16="http://schemas.microsoft.com/office/drawing/2014/main" id="{436498D1-F19F-0F3C-FBEC-1F75A8E65B1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59D" w:rsidRPr="00D9531A" w14:paraId="067D3378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3A25233" w14:textId="7245A37C" w:rsidR="00F879B2" w:rsidRPr="00D9531A" w:rsidRDefault="00F879B2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1.2.</w:t>
            </w:r>
          </w:p>
        </w:tc>
        <w:tc>
          <w:tcPr>
            <w:tcW w:w="7978" w:type="dxa"/>
            <w:vAlign w:val="center"/>
          </w:tcPr>
          <w:p w14:paraId="0538229B" w14:textId="6A9BC907" w:rsidR="00233CC1" w:rsidRPr="00D9531A" w:rsidRDefault="00233CC1" w:rsidP="00B71AB1">
            <w:pPr>
              <w:jc w:val="both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Muzyczny chodzik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wykonany z tworzywa sztucznego</w:t>
            </w:r>
            <w:r w:rsidR="00FD031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FD0312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lub innego równoważnego</w:t>
            </w:r>
            <w:r w:rsidR="00FD0312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</w:r>
            <w:r w:rsidR="00C55A12">
              <w:rPr>
                <w:rFonts w:ascii="Arial" w:hAnsi="Arial" w:cs="Arial"/>
                <w:color w:val="000000"/>
                <w:sz w:val="20"/>
                <w:szCs w:val="20"/>
              </w:rPr>
              <w:t xml:space="preserve">materiału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o wymiarach około 32 x 42 x 45 cm,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(tolerancja wymiarów +/- </w:t>
            </w:r>
            <w:r w:rsidR="007F337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%).</w:t>
            </w:r>
            <w:r w:rsidR="00B71AB1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>yposażony w panel edukacyjny, który zawiera różne akcesoria</w:t>
            </w:r>
            <w:r w:rsidR="00B71AB1"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FD0312">
              <w:rPr>
                <w:rFonts w:ascii="Arial" w:hAnsi="Arial" w:cs="Arial"/>
                <w:color w:val="000000"/>
                <w:sz w:val="20"/>
                <w:szCs w:val="20"/>
              </w:rPr>
              <w:t>typu</w:t>
            </w:r>
            <w:r w:rsidR="00B71AB1"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>pianinko wygrywające melodie, znikopis</w:t>
            </w:r>
            <w:r w:rsidR="00B71AB1"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z rysikiem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>, telefon z grzechotką. Dodatkowo</w:t>
            </w:r>
            <w:r w:rsidR="00FD0312">
              <w:rPr>
                <w:rFonts w:ascii="Arial" w:hAnsi="Arial" w:cs="Arial"/>
                <w:color w:val="000000"/>
                <w:sz w:val="20"/>
                <w:szCs w:val="20"/>
              </w:rPr>
              <w:t xml:space="preserve"> posiada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zamocowane na stałe </w:t>
            </w:r>
            <w:r w:rsidR="00FD0312">
              <w:rPr>
                <w:rFonts w:ascii="Arial" w:hAnsi="Arial" w:cs="Arial"/>
                <w:color w:val="000000"/>
                <w:sz w:val="20"/>
                <w:szCs w:val="20"/>
              </w:rPr>
              <w:t>akcesoria typu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: obrotowa tarcza, książeczka, lusterko i rączka z obracanymi elementami w różnych kształtach. Chodzik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zasilany jest bateriami, posiada regulację głośności.</w:t>
            </w:r>
            <w:r w:rsidR="00B71AB1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791" w:type="dxa"/>
            <w:vAlign w:val="center"/>
          </w:tcPr>
          <w:p w14:paraId="55945100" w14:textId="70E0A90B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35F44BC9" w14:textId="75C204FA" w:rsidR="00F879B2" w:rsidRPr="00D9531A" w:rsidRDefault="00F879B2" w:rsidP="00F879B2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80C2F3D" w14:textId="1F0C154F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D9A4720" wp14:editId="21F79052">
                  <wp:extent cx="952500" cy="942975"/>
                  <wp:effectExtent l="0" t="0" r="0" b="9525"/>
                  <wp:docPr id="18428" name="Picture 1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5C2B34A-7633-9FCC-FEE4-183D4474695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28" name="Picture 114">
                            <a:extLst>
                              <a:ext uri="{FF2B5EF4-FFF2-40B4-BE49-F238E27FC236}">
                                <a16:creationId xmlns:a16="http://schemas.microsoft.com/office/drawing/2014/main" id="{25C2B34A-7633-9FCC-FEE4-183D4474695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59D" w:rsidRPr="00D9531A" w14:paraId="1CEB987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7E75E72" w14:textId="0185D60B" w:rsidR="00F879B2" w:rsidRPr="00D9531A" w:rsidRDefault="00F879B2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1.3.</w:t>
            </w:r>
          </w:p>
        </w:tc>
        <w:tc>
          <w:tcPr>
            <w:tcW w:w="7978" w:type="dxa"/>
            <w:vAlign w:val="center"/>
          </w:tcPr>
          <w:p w14:paraId="521EE5AC" w14:textId="6095B34B" w:rsidR="00F879B2" w:rsidRPr="00D9531A" w:rsidRDefault="002E7156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Wózek-chodzik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wykonany z drewna o wymiarach około  43 x 41,7 x 36 cm (tolerancja wymiarów +/- </w:t>
            </w:r>
            <w:r w:rsidR="007F337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%), wyposażony w liczne aktywności, </w:t>
            </w:r>
            <w:r w:rsidR="00C90513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typu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sorter, przesuwanki, zębatki, liczydło liczbowo-obrazkowe i klasyczne oraz dzwonki.</w:t>
            </w:r>
          </w:p>
        </w:tc>
        <w:tc>
          <w:tcPr>
            <w:tcW w:w="791" w:type="dxa"/>
            <w:vAlign w:val="center"/>
          </w:tcPr>
          <w:p w14:paraId="065DE269" w14:textId="2F45DFEF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5AC39156" w14:textId="26ACAA12" w:rsidR="00F879B2" w:rsidRPr="00D9531A" w:rsidRDefault="00F879B2" w:rsidP="00F879B2">
            <w:pPr>
              <w:jc w:val="center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1BAB7D1E" w14:textId="2F519BBA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8CFFFA4" wp14:editId="3E04B108">
                  <wp:extent cx="726897" cy="719628"/>
                  <wp:effectExtent l="0" t="0" r="0" b="4445"/>
                  <wp:docPr id="18429" name="Picture 1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ED71D3F-288A-1CF4-CC62-BA9432A7E1A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29" name="Picture 115">
                            <a:extLst>
                              <a:ext uri="{FF2B5EF4-FFF2-40B4-BE49-F238E27FC236}">
                                <a16:creationId xmlns:a16="http://schemas.microsoft.com/office/drawing/2014/main" id="{8ED71D3F-288A-1CF4-CC62-BA9432A7E1A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554" cy="721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59D" w:rsidRPr="00D9531A" w14:paraId="618F0993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2228FC6C" w14:textId="30D71720" w:rsidR="00F879B2" w:rsidRPr="00D9531A" w:rsidRDefault="00F879B2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1.4.</w:t>
            </w:r>
          </w:p>
        </w:tc>
        <w:tc>
          <w:tcPr>
            <w:tcW w:w="7978" w:type="dxa"/>
            <w:vAlign w:val="center"/>
          </w:tcPr>
          <w:p w14:paraId="19688F3B" w14:textId="7BFA9D6B" w:rsidR="00F879B2" w:rsidRPr="00D9531A" w:rsidRDefault="00F272E3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Zabawka l</w:t>
            </w:r>
            <w:r w:rsidR="00A166AF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abirynt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 wymiarach całkowitych około 23 x 12,8 x 16,8 cm (tolerancja wymiarów +/- </w:t>
            </w:r>
            <w:r w:rsidR="007F337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%). Wykonana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A166AF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 drewn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a (postawa) </w:t>
            </w:r>
            <w:r w:rsidR="00A166AF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i metalowy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ch</w:t>
            </w:r>
            <w:r w:rsidR="00A166AF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pręt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ów p</w:t>
            </w:r>
            <w:r w:rsidR="00A166AF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 których można przesuwać różne, drewniane elementy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</w:t>
            </w:r>
            <w:r w:rsidR="00A166AF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</w:p>
        </w:tc>
        <w:tc>
          <w:tcPr>
            <w:tcW w:w="791" w:type="dxa"/>
            <w:vAlign w:val="center"/>
          </w:tcPr>
          <w:p w14:paraId="5B4B95A9" w14:textId="49052AA3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7DB95C51" w14:textId="66418E99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4B178D28" w14:textId="3954EFB4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A7C9B25" wp14:editId="558B4538">
                  <wp:extent cx="770788" cy="763080"/>
                  <wp:effectExtent l="0" t="0" r="0" b="0"/>
                  <wp:docPr id="18436" name="Picture 1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B999EF-AA5E-ADCA-181D-B0269CE7DB0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6" name="Picture 122">
                            <a:extLst>
                              <a:ext uri="{FF2B5EF4-FFF2-40B4-BE49-F238E27FC236}">
                                <a16:creationId xmlns:a16="http://schemas.microsoft.com/office/drawing/2014/main" id="{02B999EF-AA5E-ADCA-181D-B0269CE7DB0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6640" cy="768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59D" w:rsidRPr="00D9531A" w14:paraId="09FAF35C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61826C8C" w14:textId="77BD8488" w:rsidR="00F879B2" w:rsidRPr="00D9531A" w:rsidRDefault="00F879B2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1.5.</w:t>
            </w:r>
          </w:p>
        </w:tc>
        <w:tc>
          <w:tcPr>
            <w:tcW w:w="7978" w:type="dxa"/>
            <w:vAlign w:val="center"/>
          </w:tcPr>
          <w:p w14:paraId="638B27C6" w14:textId="3437B8F5" w:rsidR="00F879B2" w:rsidRPr="00D9531A" w:rsidRDefault="00F879B2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Koń na biegunach</w:t>
            </w:r>
            <w:r w:rsidR="006E758A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, </w:t>
            </w:r>
            <w:r w:rsidR="006E758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wykonany z tworzywa sztucznego</w:t>
            </w:r>
            <w:r w:rsidR="00C55A12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C55A12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lub innego równoważnego materiału</w:t>
            </w:r>
            <w:r w:rsidR="006E758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nie wymaga montażu</w:t>
            </w:r>
            <w:r w:rsidR="006E758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</w:t>
            </w:r>
            <w:r w:rsidR="00965E39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wym. około 86 x 29 x 43 cm (tolerancja wymiarów +/- </w:t>
            </w:r>
            <w:r w:rsidR="007F337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  <w:r w:rsidR="00965E39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%),</w:t>
            </w:r>
            <w:r w:rsidR="006E758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maksymalne obciążenie </w:t>
            </w:r>
            <w:r w:rsidR="006E758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18-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23 kg</w:t>
            </w:r>
            <w:r w:rsidR="00C3293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kolorystyka dowolna</w:t>
            </w:r>
            <w:r w:rsidR="009D6C1E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(</w:t>
            </w:r>
            <w:r w:rsidR="00380649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preferowane</w:t>
            </w:r>
            <w:r w:rsidR="009D6C1E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C93B3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przynajmniej dwa </w:t>
            </w:r>
            <w:r w:rsidR="009D6C1E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różne kolory)</w:t>
            </w:r>
            <w:r w:rsidR="00C3293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</w:t>
            </w:r>
          </w:p>
        </w:tc>
        <w:tc>
          <w:tcPr>
            <w:tcW w:w="791" w:type="dxa"/>
            <w:vAlign w:val="center"/>
          </w:tcPr>
          <w:p w14:paraId="6C81CCDD" w14:textId="2A366C00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4A9D36BE" w14:textId="5F5BFCEF" w:rsidR="00F879B2" w:rsidRPr="00D9531A" w:rsidRDefault="00380649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0C49E5A0" w14:textId="7CC2E8B9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C670E12" wp14:editId="5EE6E8FC">
                  <wp:extent cx="835457" cy="827102"/>
                  <wp:effectExtent l="0" t="0" r="3175" b="0"/>
                  <wp:docPr id="18549" name="Picture 2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88DB457-D23A-7125-C359-FB955C25853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9" name="Picture 237">
                            <a:extLst>
                              <a:ext uri="{FF2B5EF4-FFF2-40B4-BE49-F238E27FC236}">
                                <a16:creationId xmlns:a16="http://schemas.microsoft.com/office/drawing/2014/main" id="{E88DB457-D23A-7125-C359-FB955C25853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560" cy="832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59D" w:rsidRPr="00D9531A" w14:paraId="32893B3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C2C4343" w14:textId="5C972CFB" w:rsidR="00F879B2" w:rsidRPr="00D9531A" w:rsidRDefault="00F879B2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1.6.</w:t>
            </w:r>
          </w:p>
        </w:tc>
        <w:tc>
          <w:tcPr>
            <w:tcW w:w="7978" w:type="dxa"/>
            <w:vAlign w:val="center"/>
          </w:tcPr>
          <w:p w14:paraId="191D0B74" w14:textId="63B52197" w:rsidR="00F879B2" w:rsidRPr="00D9531A" w:rsidRDefault="00C3293A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B</w:t>
            </w:r>
            <w:r w:rsidR="00F879B2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ujak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 stabilnej i bezpiecznej konstrukcji</w:t>
            </w:r>
            <w:r w:rsidR="00477280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wykonany z wytrzymałej pianki, p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okrycie wykonane z trwałej tkaniny, łatwej do utrzymania w czystości.</w:t>
            </w:r>
            <w:r w:rsidR="00477280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0F27B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Cztery różne wzory (np. zwierzątka, auta). W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ym. </w:t>
            </w:r>
            <w:r w:rsidR="000F27B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około 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70 x 30 x 54 cm</w:t>
            </w:r>
            <w:r w:rsidR="000F27B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(tolerancja wymiarów +/- 10%),</w:t>
            </w:r>
          </w:p>
        </w:tc>
        <w:tc>
          <w:tcPr>
            <w:tcW w:w="791" w:type="dxa"/>
            <w:vAlign w:val="center"/>
          </w:tcPr>
          <w:p w14:paraId="0A4D17C4" w14:textId="3840876F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4A957DA3" w14:textId="160F510B" w:rsidR="00F879B2" w:rsidRPr="00D9531A" w:rsidRDefault="00477280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1BF16A94" w14:textId="77777777" w:rsidR="00477280" w:rsidRPr="00D9531A" w:rsidRDefault="00F879B2" w:rsidP="00477280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BFFBEE8" wp14:editId="09F6A4A7">
                  <wp:extent cx="489407" cy="484513"/>
                  <wp:effectExtent l="0" t="0" r="6350" b="0"/>
                  <wp:docPr id="18547" name="Picture 2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25220B1-4883-0600-677C-EA35B82CA1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7" name="Picture 235">
                            <a:extLst>
                              <a:ext uri="{FF2B5EF4-FFF2-40B4-BE49-F238E27FC236}">
                                <a16:creationId xmlns:a16="http://schemas.microsoft.com/office/drawing/2014/main" id="{E25220B1-4883-0600-677C-EA35B82CA10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499" cy="493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t xml:space="preserve"> </w:t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56BF235" wp14:editId="31427DF5">
                  <wp:extent cx="524627" cy="519380"/>
                  <wp:effectExtent l="0" t="0" r="8890" b="0"/>
                  <wp:docPr id="18548" name="Picture 2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534EB7E-811A-1C78-3108-9CAAD719FC8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8" name="Picture 236">
                            <a:extLst>
                              <a:ext uri="{FF2B5EF4-FFF2-40B4-BE49-F238E27FC236}">
                                <a16:creationId xmlns:a16="http://schemas.microsoft.com/office/drawing/2014/main" id="{3534EB7E-811A-1C78-3108-9CAAD719FC8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674" cy="526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6401C256" w14:textId="1792620C" w:rsidR="00F879B2" w:rsidRPr="00D9531A" w:rsidRDefault="00477280" w:rsidP="00477280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E356872" wp14:editId="75419F2E">
                  <wp:extent cx="522224" cy="522224"/>
                  <wp:effectExtent l="0" t="0" r="0" b="0"/>
                  <wp:docPr id="1929060698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545" cy="545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9531A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noProof/>
                <w:kern w:val="0"/>
                <w:sz w:val="20"/>
                <w:szCs w:val="20"/>
                <w:lang w:eastAsia="pl-PL"/>
                <w14:ligatures w14:val="none"/>
              </w:rPr>
              <w:drawing>
                <wp:inline distT="0" distB="0" distL="0" distR="0" wp14:anchorId="3A90D644" wp14:editId="16B33D41">
                  <wp:extent cx="577850" cy="577850"/>
                  <wp:effectExtent l="0" t="0" r="0" b="0"/>
                  <wp:docPr id="1840154422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113" cy="585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59D" w:rsidRPr="00D9531A" w14:paraId="7389868B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2565209D" w14:textId="4C928F03" w:rsidR="00F879B2" w:rsidRPr="00D9531A" w:rsidRDefault="00F879B2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1.7.</w:t>
            </w:r>
          </w:p>
        </w:tc>
        <w:tc>
          <w:tcPr>
            <w:tcW w:w="7978" w:type="dxa"/>
            <w:vAlign w:val="center"/>
          </w:tcPr>
          <w:p w14:paraId="33A0F64F" w14:textId="5F23B778" w:rsidR="00F879B2" w:rsidRPr="00D9531A" w:rsidRDefault="00F879B2" w:rsidP="009C03F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9C03F5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Samochód </w:t>
            </w:r>
            <w:r w:rsidR="007208A8" w:rsidRPr="009C03F5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– jeździk </w:t>
            </w:r>
            <w:r w:rsidR="001A1251" w:rsidRPr="009C03F5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 dachem</w:t>
            </w:r>
            <w:r w:rsidR="001A1251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</w:t>
            </w:r>
            <w:r w:rsidR="007208A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poruszający się dzięki sile nóg dziecka,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wyposażony jest w fotelik z wysokim oparciem</w:t>
            </w:r>
            <w:r w:rsidR="00C120DE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otwierane drzwiczki z zasuwką</w:t>
            </w:r>
            <w:r w:rsidR="00C120DE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C120DE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oraz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kierownicę</w:t>
            </w:r>
            <w:r w:rsidR="00C120DE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z klaksonem. </w:t>
            </w:r>
            <w:r w:rsidR="007208A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Przednie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kółka obracają się o 360°. Dzięki uchwytowi w dachu może być także popychany przez osobę dorosłą.</w:t>
            </w:r>
            <w:r w:rsidR="007208A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ym. </w:t>
            </w:r>
            <w:r w:rsidR="007208A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około</w:t>
            </w:r>
            <w:r w:rsidR="009C03F5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83 x 49 x 86 cm</w:t>
            </w:r>
            <w:r w:rsidR="00A9138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7208A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(tolerancja wymiarów +/- </w:t>
            </w:r>
            <w:r w:rsidR="007F337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  <w:r w:rsidR="007208A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%).</w:t>
            </w:r>
            <w:r w:rsidR="009D6C1E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Dwa różne wzory</w:t>
            </w:r>
            <w:r w:rsidR="00121C00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kolorystyka</w:t>
            </w:r>
            <w:r w:rsidR="009D6C1E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</w:t>
            </w:r>
          </w:p>
        </w:tc>
        <w:tc>
          <w:tcPr>
            <w:tcW w:w="791" w:type="dxa"/>
            <w:vAlign w:val="center"/>
          </w:tcPr>
          <w:p w14:paraId="41161548" w14:textId="58E5B1B3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073B4A2B" w14:textId="4B294A0D" w:rsidR="00F879B2" w:rsidRPr="00D9531A" w:rsidRDefault="007208A8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08991364" w14:textId="78B4972B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CE61752" wp14:editId="43E7C132">
                  <wp:extent cx="717144" cy="712357"/>
                  <wp:effectExtent l="0" t="0" r="6985" b="0"/>
                  <wp:docPr id="198885501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472" cy="714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208A8"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31857D7" wp14:editId="76D2D263">
                  <wp:extent cx="738909" cy="731520"/>
                  <wp:effectExtent l="0" t="0" r="4445" b="0"/>
                  <wp:docPr id="18605" name="Picture 29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97C7373-E581-7D51-A029-0BC9B71904B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05" name="Picture 293">
                            <a:extLst>
                              <a:ext uri="{FF2B5EF4-FFF2-40B4-BE49-F238E27FC236}">
                                <a16:creationId xmlns:a16="http://schemas.microsoft.com/office/drawing/2014/main" id="{A97C7373-E581-7D51-A029-0BC9B71904B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1959" cy="734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59D" w:rsidRPr="00D9531A" w14:paraId="6358C1CA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5B10B30" w14:textId="16AF97FF" w:rsidR="00F879B2" w:rsidRPr="00D9531A" w:rsidRDefault="00F879B2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1.8.</w:t>
            </w:r>
          </w:p>
        </w:tc>
        <w:tc>
          <w:tcPr>
            <w:tcW w:w="7978" w:type="dxa"/>
            <w:vAlign w:val="center"/>
          </w:tcPr>
          <w:p w14:paraId="04070D5A" w14:textId="087F1AEC" w:rsidR="00F879B2" w:rsidRPr="00D9531A" w:rsidRDefault="001A1251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J</w:t>
            </w:r>
            <w:r w:rsidR="00F879B2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eździk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95172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auto wykonane z tworzywa sztucznego </w:t>
            </w:r>
            <w:r w:rsidR="00D4257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lub innego równoważnego materiału</w:t>
            </w:r>
            <w:r w:rsidR="00D4257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D4257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</w:r>
            <w:r w:rsidR="0095172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 kołami na metalowych osiach,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95172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posiada owalne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krawędzie</w:t>
            </w:r>
            <w:r w:rsidR="0095172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wyprofilowane </w:t>
            </w:r>
            <w:r w:rsidR="0095172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i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ergonomiczne siedzisko</w:t>
            </w:r>
            <w:r w:rsidR="0095172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kierownic</w:t>
            </w:r>
            <w:r w:rsidR="0095172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ę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z klaksonem</w:t>
            </w:r>
            <w:r w:rsidR="0095172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. 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A9138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ym.</w:t>
            </w:r>
            <w:r w:rsidR="00A9138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około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67,9 x 37,8 x 35,7 cm</w:t>
            </w:r>
            <w:r w:rsidR="00A9138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wys. siedziska 25 cm</w:t>
            </w:r>
            <w:r w:rsidR="00A9138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(tolerancja wymiarów +/- </w:t>
            </w:r>
            <w:r w:rsidR="00905FC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  <w:r w:rsidR="00A9138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%). 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A9138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Maksymalne obciążenie 20-25 kg. K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olory</w:t>
            </w:r>
            <w:r w:rsidR="00A9138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styka dowolna.</w:t>
            </w:r>
          </w:p>
        </w:tc>
        <w:tc>
          <w:tcPr>
            <w:tcW w:w="791" w:type="dxa"/>
            <w:vAlign w:val="center"/>
          </w:tcPr>
          <w:p w14:paraId="1D97F22A" w14:textId="4F157DED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6931FF23" w14:textId="068CD1E1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3E15BF4D" w14:textId="45B75D00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67795BA" wp14:editId="15C71559">
                  <wp:extent cx="829412" cy="821118"/>
                  <wp:effectExtent l="0" t="0" r="8890" b="0"/>
                  <wp:docPr id="18602" name="Picture 29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FD0C1C1-A8E8-90D1-7E50-1DD49207246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02" name="Picture 290">
                            <a:extLst>
                              <a:ext uri="{FF2B5EF4-FFF2-40B4-BE49-F238E27FC236}">
                                <a16:creationId xmlns:a16="http://schemas.microsoft.com/office/drawing/2014/main" id="{9FD0C1C1-A8E8-90D1-7E50-1DD49207246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922" cy="821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59D" w:rsidRPr="00D9531A" w14:paraId="54A92849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F0F53E6" w14:textId="18CBD484" w:rsidR="00F879B2" w:rsidRPr="00D9531A" w:rsidRDefault="00F879B2" w:rsidP="00F879B2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1.9.</w:t>
            </w:r>
          </w:p>
        </w:tc>
        <w:tc>
          <w:tcPr>
            <w:tcW w:w="7978" w:type="dxa"/>
            <w:vAlign w:val="center"/>
          </w:tcPr>
          <w:p w14:paraId="6A127F82" w14:textId="33641373" w:rsidR="00F879B2" w:rsidRPr="00D9531A" w:rsidRDefault="00A9138B" w:rsidP="00D4257A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Jeździk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auto wykonane z tworzywa sztucznego</w:t>
            </w:r>
            <w:r w:rsidR="00D4257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D4257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lub innego równoważnego materiału</w:t>
            </w:r>
            <w:r w:rsidR="00D4257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 kołami na metalowych osiach, posiada owalne krawędzie, kierownicę z klaksonem. Wym. około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73 x 34,9 x 35,5 cm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</w:t>
            </w:r>
            <w:r w:rsidR="00D4257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F879B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wys. siedziska 21 cm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(tolerancja wymiarów +/- </w:t>
            </w:r>
            <w:r w:rsidR="00905FC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%).  Maksymalne obciążenie 20-25 kg. Kolorystyka dowolna.</w:t>
            </w:r>
          </w:p>
        </w:tc>
        <w:tc>
          <w:tcPr>
            <w:tcW w:w="791" w:type="dxa"/>
            <w:vAlign w:val="center"/>
          </w:tcPr>
          <w:p w14:paraId="62B2A013" w14:textId="635C63FA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79B3F0C9" w14:textId="6A745359" w:rsidR="00F879B2" w:rsidRPr="00D9531A" w:rsidRDefault="00F879B2" w:rsidP="00F879B2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072940D7" w14:textId="320D0062" w:rsidR="00F879B2" w:rsidRPr="00D9531A" w:rsidRDefault="00F879B2" w:rsidP="00F879B2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7D4737D" wp14:editId="1960CA6D">
                  <wp:extent cx="829412" cy="821118"/>
                  <wp:effectExtent l="0" t="0" r="8890" b="0"/>
                  <wp:docPr id="18603" name="Picture 29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53D02C0-7B9D-61FD-D71F-A716B5D47CB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03" name="Picture 291">
                            <a:extLst>
                              <a:ext uri="{FF2B5EF4-FFF2-40B4-BE49-F238E27FC236}">
                                <a16:creationId xmlns:a16="http://schemas.microsoft.com/office/drawing/2014/main" id="{B53D02C0-7B9D-61FD-D71F-A716B5D47CB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799" cy="824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59D" w:rsidRPr="00D9531A" w14:paraId="08EDC17D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79EB87FB" w14:textId="3A0EB5CD" w:rsidR="00E36DAE" w:rsidRPr="00D9531A" w:rsidRDefault="00603305" w:rsidP="00E36DAE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1.10.</w:t>
            </w:r>
          </w:p>
        </w:tc>
        <w:tc>
          <w:tcPr>
            <w:tcW w:w="7978" w:type="dxa"/>
            <w:vAlign w:val="center"/>
          </w:tcPr>
          <w:p w14:paraId="5BCCAE74" w14:textId="3BF35D2D" w:rsidR="00E36DAE" w:rsidRPr="00D9531A" w:rsidRDefault="00E36DAE" w:rsidP="00E36DAE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Jeździk-quad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wykonany z tworzywa sztucznego </w:t>
            </w:r>
            <w:r w:rsidR="00CC1931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lub innego równoważnego materiału</w:t>
            </w:r>
            <w:r w:rsidR="00CC1931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CC1931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 kołami na metalowych osiach, posiada owalne krawędzie. Wym. około 65,7 x 36 x 38,9 cm</w:t>
            </w:r>
            <w:r w:rsidR="002E734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(tolerancja wymiarów +/- 10%)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kolor</w:t>
            </w:r>
            <w:r w:rsidR="002E734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ystyka dowolna.</w:t>
            </w:r>
          </w:p>
        </w:tc>
        <w:tc>
          <w:tcPr>
            <w:tcW w:w="791" w:type="dxa"/>
            <w:vAlign w:val="center"/>
          </w:tcPr>
          <w:p w14:paraId="564D8529" w14:textId="2F120B33" w:rsidR="00E36DAE" w:rsidRPr="00D9531A" w:rsidRDefault="00E36DAE" w:rsidP="00E36DA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76FA5ABF" w14:textId="62446670" w:rsidR="00E36DAE" w:rsidRPr="00D9531A" w:rsidRDefault="00E36DAE" w:rsidP="00E36DA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D783DF4" w14:textId="58B4475D" w:rsidR="00E36DAE" w:rsidRPr="00D9531A" w:rsidRDefault="00E36DAE" w:rsidP="00E36DAE">
            <w:pPr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7229D05" wp14:editId="6ECBBEBA">
                  <wp:extent cx="769620" cy="761924"/>
                  <wp:effectExtent l="0" t="0" r="0" b="635"/>
                  <wp:docPr id="22143" name="Picture 29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9780A10-C184-5B15-C6D3-DC556950258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43" name="Picture 294">
                            <a:extLst>
                              <a:ext uri="{FF2B5EF4-FFF2-40B4-BE49-F238E27FC236}">
                                <a16:creationId xmlns:a16="http://schemas.microsoft.com/office/drawing/2014/main" id="{F9780A10-C184-5B15-C6D3-DC556950258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608" cy="762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59D" w:rsidRPr="00D9531A" w14:paraId="50A168C3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7708CCFC" w14:textId="548912B7" w:rsidR="00030ECA" w:rsidRPr="00D9531A" w:rsidRDefault="00603305" w:rsidP="00030ECA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1.11.</w:t>
            </w:r>
          </w:p>
        </w:tc>
        <w:tc>
          <w:tcPr>
            <w:tcW w:w="7978" w:type="dxa"/>
            <w:vAlign w:val="center"/>
          </w:tcPr>
          <w:p w14:paraId="27ACC560" w14:textId="3944A74F" w:rsidR="00030ECA" w:rsidRPr="00D9531A" w:rsidRDefault="00030ECA" w:rsidP="00030ECA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Kuchenny kącik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</w:t>
            </w:r>
            <w:r w:rsidR="004736D3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wykonany z drewna lub sklejki lub tworzywa sztucznego,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wyposażon</w:t>
            </w:r>
            <w:r w:rsidR="00711F83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 </w:t>
            </w:r>
            <w:r w:rsidR="00DD3C0C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urządzenia typu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mikrofalówkę, zlew, kran, płytę indukcyjną na baterie, piekarnik, szafkę i akcesoria</w:t>
            </w:r>
            <w:r w:rsidR="004736D3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typu garnki lub łyżki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. Zestaw wydaje dźwięki i świeci. wym. 60 x 29,5 x 80 cm </w:t>
            </w:r>
            <w:r w:rsidR="00905FC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wys. blatu </w:t>
            </w:r>
            <w:r w:rsidR="00905FC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około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50 cm</w:t>
            </w:r>
            <w:r w:rsidR="00905FC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(tolerancja wymiarów +/- 10%). </w:t>
            </w:r>
            <w:r w:rsidR="001B26F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Kolorystyka jasna pastelowa typu: biały, różowy, beżowy.</w:t>
            </w:r>
            <w:r w:rsidR="00905FC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</w:p>
        </w:tc>
        <w:tc>
          <w:tcPr>
            <w:tcW w:w="791" w:type="dxa"/>
            <w:vAlign w:val="center"/>
          </w:tcPr>
          <w:p w14:paraId="2A1CC805" w14:textId="06B1213E" w:rsidR="00030ECA" w:rsidRPr="00D9531A" w:rsidRDefault="00030ECA" w:rsidP="00030ECA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2D3240FC" w14:textId="5454E99D" w:rsidR="00030ECA" w:rsidRPr="00D9531A" w:rsidRDefault="00030ECA" w:rsidP="00030ECA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BF3BCDD" w14:textId="6292AB10" w:rsidR="00030ECA" w:rsidRPr="00D9531A" w:rsidRDefault="00030ECA" w:rsidP="00030ECA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FB9676B" wp14:editId="089A6B0E">
                  <wp:extent cx="754990" cy="747440"/>
                  <wp:effectExtent l="0" t="0" r="7620" b="0"/>
                  <wp:docPr id="18505" name="Picture 19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A90A240-43C9-1D46-018C-13DADBBBFBD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05" name="Picture 193">
                            <a:extLst>
                              <a:ext uri="{FF2B5EF4-FFF2-40B4-BE49-F238E27FC236}">
                                <a16:creationId xmlns:a16="http://schemas.microsoft.com/office/drawing/2014/main" id="{DA90A240-43C9-1D46-018C-13DADBBBFBD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761" cy="749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18151512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CE08486" w14:textId="77777777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1.12.</w:t>
            </w:r>
          </w:p>
          <w:p w14:paraId="584EE1B8" w14:textId="06A073D9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</w:p>
        </w:tc>
        <w:tc>
          <w:tcPr>
            <w:tcW w:w="7978" w:type="dxa"/>
            <w:vAlign w:val="center"/>
          </w:tcPr>
          <w:p w14:paraId="65362CD4" w14:textId="6CD28AFA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Wózek dla lalek</w:t>
            </w:r>
            <w:r w:rsidR="00B26F6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typu </w:t>
            </w:r>
            <w:r w:rsidR="00B26F6A" w:rsidRPr="00B26F6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„</w:t>
            </w:r>
            <w:r w:rsidR="00B26F6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spacerówka” z koszem na akcesoria i daszkiem</w:t>
            </w:r>
            <w:r w:rsidR="00964095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. </w:t>
            </w:r>
            <w:r w:rsidR="0096409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Stelaż wykonany z metalu i plastiku, gondola i daszek z poliestru</w:t>
            </w:r>
            <w:r w:rsidR="00964095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lub innego materiału</w:t>
            </w:r>
            <w:r w:rsidR="0096409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piankowe </w:t>
            </w:r>
            <w:r w:rsidR="00BD40C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lub gumowe </w:t>
            </w:r>
            <w:r w:rsidR="0096409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kółka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o wym. 48 x 33 x 52,5 cm (tolerancja wymiarów +/- 10%).  </w:t>
            </w:r>
          </w:p>
        </w:tc>
        <w:tc>
          <w:tcPr>
            <w:tcW w:w="791" w:type="dxa"/>
            <w:vAlign w:val="center"/>
          </w:tcPr>
          <w:p w14:paraId="6A62AAD0" w14:textId="63DD2DE8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663FD9AF" w14:textId="373703A2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3A8EEC89" w14:textId="0B1DC8B3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0A92777" wp14:editId="55A01D57">
                  <wp:extent cx="709353" cy="702259"/>
                  <wp:effectExtent l="0" t="0" r="0" b="3175"/>
                  <wp:docPr id="18503" name="Picture 19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BC562AA-3794-17C6-AC7C-2D5145A2CE8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03" name="Picture 191">
                            <a:extLst>
                              <a:ext uri="{FF2B5EF4-FFF2-40B4-BE49-F238E27FC236}">
                                <a16:creationId xmlns:a16="http://schemas.microsoft.com/office/drawing/2014/main" id="{1BC562AA-3794-17C6-AC7C-2D5145A2CE8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819" cy="711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7D2E027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5BCC3A4" w14:textId="1C48BAF6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1.13.</w:t>
            </w:r>
          </w:p>
        </w:tc>
        <w:tc>
          <w:tcPr>
            <w:tcW w:w="7978" w:type="dxa"/>
            <w:vAlign w:val="center"/>
          </w:tcPr>
          <w:p w14:paraId="75AA48C3" w14:textId="31A47AA4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Wózek dla lalek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z wyjmowaną gondolką. Stelaż wykonany z metalu i plastiku, gondola i daszek z poliestru</w:t>
            </w:r>
            <w:r w:rsidR="00964095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964095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lub innego materiału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piankowe </w:t>
            </w:r>
            <w:r w:rsidR="00BD40C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lub gumowe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kółka. Wym. wózka około 61 x 35 x 66 cm ,wym. gondolki około 35 x 18 x 8 cm (tolerancja wymiarów +/- 10%).  </w:t>
            </w:r>
          </w:p>
        </w:tc>
        <w:tc>
          <w:tcPr>
            <w:tcW w:w="791" w:type="dxa"/>
            <w:vAlign w:val="center"/>
          </w:tcPr>
          <w:p w14:paraId="20B6470B" w14:textId="54933C56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0BD0418C" w14:textId="2F7E8AF5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4F6F5573" w14:textId="4034C75D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3D10663" wp14:editId="32A8964A">
                  <wp:extent cx="841986" cy="724205"/>
                  <wp:effectExtent l="0" t="0" r="0" b="0"/>
                  <wp:docPr id="18502" name="Picture 19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942A2D4-9018-F9B0-5631-044D2D1A6B0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02" name="Picture 190">
                            <a:extLst>
                              <a:ext uri="{FF2B5EF4-FFF2-40B4-BE49-F238E27FC236}">
                                <a16:creationId xmlns:a16="http://schemas.microsoft.com/office/drawing/2014/main" id="{3942A2D4-9018-F9B0-5631-044D2D1A6B0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543" cy="727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3127147D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68584DC" w14:textId="2D391E46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1.14.</w:t>
            </w:r>
          </w:p>
        </w:tc>
        <w:tc>
          <w:tcPr>
            <w:tcW w:w="7978" w:type="dxa"/>
            <w:vAlign w:val="center"/>
          </w:tcPr>
          <w:p w14:paraId="5B46DC03" w14:textId="7346E962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Lalka-bobas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z miękkim tułowiem i plastikową głową, rękami i nogami, o wys. </w:t>
            </w:r>
            <w:r w:rsidR="00BD106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</w:t>
            </w:r>
            <w:r w:rsidR="00BD106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38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cm, wydaje dźwięki. </w:t>
            </w:r>
            <w:r w:rsidR="002A5C1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Odpowiednia dla dzieci od 12 miesięcy.</w:t>
            </w:r>
          </w:p>
        </w:tc>
        <w:tc>
          <w:tcPr>
            <w:tcW w:w="791" w:type="dxa"/>
            <w:vAlign w:val="center"/>
          </w:tcPr>
          <w:p w14:paraId="4873551A" w14:textId="02CAE748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0B94A383" w14:textId="3D1764A9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60517CA1" w14:textId="07C9AF82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F5ECCF1" wp14:editId="31A21912">
                  <wp:extent cx="688710" cy="681823"/>
                  <wp:effectExtent l="0" t="0" r="0" b="4445"/>
                  <wp:docPr id="18499" name="Picture 18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6CA654-9CAE-5D59-6C5D-B2B25E23DFE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99" name="Picture 185">
                            <a:extLst>
                              <a:ext uri="{FF2B5EF4-FFF2-40B4-BE49-F238E27FC236}">
                                <a16:creationId xmlns:a16="http://schemas.microsoft.com/office/drawing/2014/main" id="{4E6CA654-9CAE-5D59-6C5D-B2B25E23DFE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891" cy="686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207D4196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4D8402B" w14:textId="034B3209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1.15.</w:t>
            </w:r>
          </w:p>
        </w:tc>
        <w:tc>
          <w:tcPr>
            <w:tcW w:w="7978" w:type="dxa"/>
            <w:vAlign w:val="center"/>
          </w:tcPr>
          <w:p w14:paraId="372279B4" w14:textId="42D24100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Lalka-bobas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z miękkim tułowiem i plastikową głową, rękami i nogami, o wys. </w:t>
            </w:r>
            <w:r w:rsidR="00BD106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BD106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28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cm</w:t>
            </w:r>
            <w:r w:rsidR="00BD106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. </w:t>
            </w:r>
            <w:r w:rsidR="002A5C1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Odpowiednia dla dzieci od 12 miesięcy.</w:t>
            </w:r>
          </w:p>
        </w:tc>
        <w:tc>
          <w:tcPr>
            <w:tcW w:w="791" w:type="dxa"/>
            <w:vAlign w:val="center"/>
          </w:tcPr>
          <w:p w14:paraId="40A3BE31" w14:textId="21DDE307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64C4226F" w14:textId="585B4EFF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369E4D9" w14:textId="7F5CBCAF" w:rsidR="00603305" w:rsidRPr="00D9531A" w:rsidRDefault="00603305" w:rsidP="00603305">
            <w:pPr>
              <w:spacing w:before="100" w:beforeAutospacing="1" w:after="100" w:afterAutospacing="1"/>
              <w:jc w:val="center"/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noProof/>
                <w:kern w:val="0"/>
                <w:sz w:val="20"/>
                <w:szCs w:val="20"/>
                <w:lang w:eastAsia="pl-PL"/>
                <w14:ligatures w14:val="none"/>
              </w:rPr>
              <w:drawing>
                <wp:inline distT="0" distB="0" distL="0" distR="0" wp14:anchorId="22D80845" wp14:editId="4CE2BE0F">
                  <wp:extent cx="714121" cy="714121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535" cy="719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0027E0C8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0B82634" w14:textId="76CB2522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1.16.</w:t>
            </w:r>
          </w:p>
        </w:tc>
        <w:tc>
          <w:tcPr>
            <w:tcW w:w="7978" w:type="dxa"/>
            <w:vAlign w:val="center"/>
          </w:tcPr>
          <w:p w14:paraId="0C21006E" w14:textId="77777777" w:rsidR="00DC5BE6" w:rsidRDefault="00603305" w:rsidP="00603305">
            <w:pPr>
              <w:widowControl w:val="0"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Lalka-bobas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wykonana w całości z plastiku, o wys. </w:t>
            </w:r>
            <w:r w:rsidR="00DC5BE6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2</w:t>
            </w:r>
            <w:r w:rsidR="00DC5BE6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cm (2 x lalka dziewczynka, </w:t>
            </w:r>
          </w:p>
          <w:p w14:paraId="739E64A4" w14:textId="62BD1D7C" w:rsidR="00603305" w:rsidRPr="00BD106A" w:rsidRDefault="00603305" w:rsidP="00603305">
            <w:pPr>
              <w:widowControl w:val="0"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 x lalka chłopiec)</w:t>
            </w:r>
            <w:r w:rsidR="00BD106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. </w:t>
            </w:r>
            <w:r w:rsidR="002A5C1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Odpowiednia dla dzieci od 12 miesięcy.</w:t>
            </w:r>
          </w:p>
        </w:tc>
        <w:tc>
          <w:tcPr>
            <w:tcW w:w="791" w:type="dxa"/>
            <w:vAlign w:val="center"/>
          </w:tcPr>
          <w:p w14:paraId="1E87D9EC" w14:textId="4168912A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5CBFED67" w14:textId="56BAC187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4A036AE0" w14:textId="0940ADEC" w:rsidR="00603305" w:rsidRPr="00D9531A" w:rsidRDefault="00603305" w:rsidP="00603305">
            <w:pPr>
              <w:pStyle w:val="NormalnyWeb"/>
              <w:jc w:val="center"/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60BAE94" wp14:editId="273239DE">
                  <wp:extent cx="711099" cy="703988"/>
                  <wp:effectExtent l="0" t="0" r="0" b="1270"/>
                  <wp:docPr id="18500" name="Picture 18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AA6BC67-D6BA-3607-7E92-D7C8D63B2B8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00" name="Picture 188">
                            <a:extLst>
                              <a:ext uri="{FF2B5EF4-FFF2-40B4-BE49-F238E27FC236}">
                                <a16:creationId xmlns:a16="http://schemas.microsoft.com/office/drawing/2014/main" id="{6AA6BC67-D6BA-3607-7E92-D7C8D63B2B8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553" cy="707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D9531A">
              <w:rPr>
                <w:rFonts w:ascii="Arial" w:eastAsia="Times New Roman" w:hAnsi="Arial" w:cs="Arial"/>
                <w:noProof/>
                <w:kern w:val="0"/>
                <w:sz w:val="20"/>
                <w:szCs w:val="20"/>
                <w:lang w:eastAsia="pl-PL"/>
                <w14:ligatures w14:val="none"/>
              </w:rPr>
              <w:drawing>
                <wp:inline distT="0" distB="0" distL="0" distR="0" wp14:anchorId="63AD028A" wp14:editId="705C7CF2">
                  <wp:extent cx="651358" cy="651358"/>
                  <wp:effectExtent l="0" t="0" r="0" b="0"/>
                  <wp:docPr id="1023808677" name="Obraz 1023808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068" cy="662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113B4E36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5D2B7BA" w14:textId="6A5C8D73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1.17.</w:t>
            </w:r>
          </w:p>
        </w:tc>
        <w:tc>
          <w:tcPr>
            <w:tcW w:w="7978" w:type="dxa"/>
            <w:vAlign w:val="center"/>
          </w:tcPr>
          <w:p w14:paraId="4FDF1FA7" w14:textId="747AEC16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Zestaw akcesoriów dla lalek,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składający się z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łóżeczka o </w:t>
            </w:r>
            <w:r w:rsidR="002A5C1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długości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2A5C1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40 cm, wózeczka spacerowego o wy</w:t>
            </w:r>
            <w:r w:rsidR="002A5C1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. </w:t>
            </w:r>
            <w:r w:rsidR="002A5C1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4</w:t>
            </w:r>
            <w:r w:rsidR="002A5C1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cm, nosidełka dla lalki</w:t>
            </w:r>
            <w:r w:rsidR="00DC5BE6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Kolorystyka jasna pastelowa typu: biały, różowy, beżowy.</w:t>
            </w:r>
          </w:p>
        </w:tc>
        <w:tc>
          <w:tcPr>
            <w:tcW w:w="791" w:type="dxa"/>
            <w:vAlign w:val="center"/>
          </w:tcPr>
          <w:p w14:paraId="3DCE35A4" w14:textId="71C4A458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kpl. </w:t>
            </w:r>
          </w:p>
        </w:tc>
        <w:tc>
          <w:tcPr>
            <w:tcW w:w="860" w:type="dxa"/>
            <w:vAlign w:val="center"/>
          </w:tcPr>
          <w:p w14:paraId="2AECA49A" w14:textId="54AFA37D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373817C" w14:textId="558DBD1E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99CFEF7" wp14:editId="7348AFDF">
                  <wp:extent cx="952500" cy="942975"/>
                  <wp:effectExtent l="0" t="0" r="0" b="9525"/>
                  <wp:docPr id="18504" name="Picture 19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FD3991A-AFA9-5DFF-F478-62696753F0F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04" name="Picture 192">
                            <a:extLst>
                              <a:ext uri="{FF2B5EF4-FFF2-40B4-BE49-F238E27FC236}">
                                <a16:creationId xmlns:a16="http://schemas.microsoft.com/office/drawing/2014/main" id="{5FD3991A-AFA9-5DFF-F478-62696753F0F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59D" w:rsidRPr="00D9531A" w14:paraId="5F00954D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2BF6B940" w14:textId="601247F4" w:rsidR="002B5D01" w:rsidRPr="00D9531A" w:rsidRDefault="00603305" w:rsidP="002B5D01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1.18.</w:t>
            </w:r>
          </w:p>
        </w:tc>
        <w:tc>
          <w:tcPr>
            <w:tcW w:w="7978" w:type="dxa"/>
            <w:vAlign w:val="center"/>
          </w:tcPr>
          <w:p w14:paraId="332D8532" w14:textId="7CB0BB6F" w:rsidR="002B5D01" w:rsidRPr="00D9531A" w:rsidRDefault="002B5D01" w:rsidP="002B5D01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akcesoriów do karmienia lalek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składający się z: butelki z mlekiem, butelki z sokiem pomarańczowym oraz smoczka. </w:t>
            </w:r>
          </w:p>
        </w:tc>
        <w:tc>
          <w:tcPr>
            <w:tcW w:w="791" w:type="dxa"/>
            <w:vAlign w:val="center"/>
          </w:tcPr>
          <w:p w14:paraId="745BAACC" w14:textId="2B3B18F4" w:rsidR="002B5D01" w:rsidRPr="00D9531A" w:rsidRDefault="002B5D01" w:rsidP="002B5D01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kpl. </w:t>
            </w:r>
          </w:p>
        </w:tc>
        <w:tc>
          <w:tcPr>
            <w:tcW w:w="860" w:type="dxa"/>
            <w:vAlign w:val="center"/>
          </w:tcPr>
          <w:p w14:paraId="7BB459EE" w14:textId="0D6232F0" w:rsidR="002B5D01" w:rsidRPr="00D9531A" w:rsidRDefault="002B5D01" w:rsidP="002B5D01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50EAE92F" w14:textId="380A4D16" w:rsidR="002B5D01" w:rsidRPr="00D9531A" w:rsidRDefault="002B5D01" w:rsidP="002B5D01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E3C1AA2" wp14:editId="3ABA221C">
                  <wp:extent cx="571941" cy="566222"/>
                  <wp:effectExtent l="0" t="0" r="0" b="5715"/>
                  <wp:docPr id="18501" name="Picture 18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4827B0-DBD8-5DCF-6A48-4A82E397EBC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01" name="Picture 189">
                            <a:extLst>
                              <a:ext uri="{FF2B5EF4-FFF2-40B4-BE49-F238E27FC236}">
                                <a16:creationId xmlns:a16="http://schemas.microsoft.com/office/drawing/2014/main" id="{904827B0-DBD8-5DCF-6A48-4A82E397EBC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799" cy="573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497B5EA6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42CE466" w14:textId="3BF22515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lastRenderedPageBreak/>
              <w:t>1.19.</w:t>
            </w:r>
          </w:p>
        </w:tc>
        <w:tc>
          <w:tcPr>
            <w:tcW w:w="7978" w:type="dxa"/>
            <w:vAlign w:val="center"/>
          </w:tcPr>
          <w:p w14:paraId="1942DAE0" w14:textId="4C38487C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„śniadaniowy”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wykonany z tworzywa sztucznego. Zestaw zawiera </w:t>
            </w:r>
            <w:r w:rsidR="00A661A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25 elementów typu dzbanek, patelnia, solniczka, talerze, szklanki i  kubki, łopatki, noże, widelce, łyżeczki, jajka, grzanki, plasterki sera, owoce lub warzywa).</w:t>
            </w:r>
          </w:p>
        </w:tc>
        <w:tc>
          <w:tcPr>
            <w:tcW w:w="791" w:type="dxa"/>
            <w:vAlign w:val="center"/>
          </w:tcPr>
          <w:p w14:paraId="34D3713B" w14:textId="2E794AB1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2EABC491" w14:textId="74EFE47B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0EA0CA3E" w14:textId="26BE885A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681BEE8" wp14:editId="55DE27AF">
                  <wp:extent cx="788648" cy="780762"/>
                  <wp:effectExtent l="0" t="0" r="0" b="635"/>
                  <wp:docPr id="18509" name="Picture 19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5238683-E819-F526-EF38-BCE0152875E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09" name="Picture 197">
                            <a:extLst>
                              <a:ext uri="{FF2B5EF4-FFF2-40B4-BE49-F238E27FC236}">
                                <a16:creationId xmlns:a16="http://schemas.microsoft.com/office/drawing/2014/main" id="{D5238683-E819-F526-EF38-BCE0152875E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113" cy="785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6056E27C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5DD22E2" w14:textId="53855A4A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1.20.</w:t>
            </w:r>
          </w:p>
        </w:tc>
        <w:tc>
          <w:tcPr>
            <w:tcW w:w="7978" w:type="dxa"/>
            <w:vAlign w:val="center"/>
          </w:tcPr>
          <w:p w14:paraId="5F9001E8" w14:textId="6F069D8A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Duży zestaw kuchennych akcesoriów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wykonanych z tworzywa sztucznego, zestaw zawiera</w:t>
            </w:r>
            <w:r w:rsidR="00A661A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min.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50 elementów</w:t>
            </w:r>
            <w:r w:rsidR="00A661A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typu talerze, garnki, sztućce, kubki lub filiżanki.</w:t>
            </w:r>
          </w:p>
        </w:tc>
        <w:tc>
          <w:tcPr>
            <w:tcW w:w="791" w:type="dxa"/>
            <w:vAlign w:val="center"/>
          </w:tcPr>
          <w:p w14:paraId="32A5F7E6" w14:textId="15C6B972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24240B7F" w14:textId="03C51353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15D9D1EB" w14:textId="1F2CBA2B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1EED8BE" wp14:editId="01D5564D">
                  <wp:extent cx="872033" cy="863313"/>
                  <wp:effectExtent l="0" t="0" r="4445" b="0"/>
                  <wp:docPr id="22048" name="Picture 19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BBB6D68-AD44-0BB5-94D4-ED122B16515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48" name="Picture 199">
                            <a:extLst>
                              <a:ext uri="{FF2B5EF4-FFF2-40B4-BE49-F238E27FC236}">
                                <a16:creationId xmlns:a16="http://schemas.microsoft.com/office/drawing/2014/main" id="{0BBB6D68-AD44-0BB5-94D4-ED122B16515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218" cy="865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2BD113A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2F2EA4C3" w14:textId="3DE5A38C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1.21.</w:t>
            </w:r>
          </w:p>
        </w:tc>
        <w:tc>
          <w:tcPr>
            <w:tcW w:w="7978" w:type="dxa"/>
            <w:vAlign w:val="center"/>
          </w:tcPr>
          <w:p w14:paraId="2B73A6D5" w14:textId="21CB8A39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produktów spożywczych do zabawy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wykonany z tworzywa sztucznego, zabawki odporne na uderzenia. Zestaw zawiera </w:t>
            </w:r>
            <w:r w:rsidR="00210123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min. 40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elementów</w:t>
            </w:r>
            <w:r w:rsidR="00210123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</w:p>
        </w:tc>
        <w:tc>
          <w:tcPr>
            <w:tcW w:w="791" w:type="dxa"/>
            <w:vAlign w:val="center"/>
          </w:tcPr>
          <w:p w14:paraId="0ED3F2A1" w14:textId="4211A9CC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740FB545" w14:textId="3AABDE70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19AA0D68" w14:textId="6E8134AB" w:rsidR="00603305" w:rsidRPr="00D9531A" w:rsidRDefault="00603305" w:rsidP="00603305">
            <w:pPr>
              <w:spacing w:before="100" w:beforeAutospacing="1" w:after="100" w:afterAutospacing="1"/>
              <w:jc w:val="center"/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noProof/>
                <w:kern w:val="0"/>
                <w:sz w:val="20"/>
                <w:szCs w:val="20"/>
                <w:lang w:eastAsia="pl-PL"/>
                <w14:ligatures w14:val="none"/>
              </w:rPr>
              <w:drawing>
                <wp:inline distT="0" distB="0" distL="0" distR="0" wp14:anchorId="7E4F8DD4" wp14:editId="5FBCF339">
                  <wp:extent cx="824410" cy="727296"/>
                  <wp:effectExtent l="0" t="0" r="0" b="0"/>
                  <wp:docPr id="1966035119" name="Obraz 1966035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231" cy="734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15785710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2BC8B08" w14:textId="2DC00375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1.22.</w:t>
            </w:r>
          </w:p>
        </w:tc>
        <w:tc>
          <w:tcPr>
            <w:tcW w:w="7978" w:type="dxa"/>
            <w:vAlign w:val="center"/>
          </w:tcPr>
          <w:p w14:paraId="262E8CA5" w14:textId="3A521E37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owoców do zabawy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wykonany z tworzywa sztucznego, zabawki odporne na uderzenia. Zestaw zawiera </w:t>
            </w:r>
            <w:r w:rsidR="00555B0E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20</w:t>
            </w:r>
            <w:r w:rsidR="00555B0E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elementów</w:t>
            </w:r>
            <w:r w:rsidR="00555B0E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</w:t>
            </w:r>
          </w:p>
        </w:tc>
        <w:tc>
          <w:tcPr>
            <w:tcW w:w="791" w:type="dxa"/>
            <w:vAlign w:val="center"/>
          </w:tcPr>
          <w:p w14:paraId="62D66E81" w14:textId="06AAFDCB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575A3F87" w14:textId="7C2A0B4D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3C43F0C4" w14:textId="39F78D80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8FC4801" wp14:editId="7A606984">
                  <wp:extent cx="743509" cy="736074"/>
                  <wp:effectExtent l="0" t="0" r="0" b="6985"/>
                  <wp:docPr id="18516" name="Picture 20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F82222-2DD8-4D3E-FD2C-066536899A9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16" name="Picture 204">
                            <a:extLst>
                              <a:ext uri="{FF2B5EF4-FFF2-40B4-BE49-F238E27FC236}">
                                <a16:creationId xmlns:a16="http://schemas.microsoft.com/office/drawing/2014/main" id="{23F82222-2DD8-4D3E-FD2C-066536899A9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673" cy="747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39ABD81C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C9047CF" w14:textId="3A5171ED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1.23.</w:t>
            </w:r>
          </w:p>
        </w:tc>
        <w:tc>
          <w:tcPr>
            <w:tcW w:w="7978" w:type="dxa"/>
            <w:vAlign w:val="center"/>
          </w:tcPr>
          <w:p w14:paraId="661F8C71" w14:textId="38D85D89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warzyw do zabawy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wykonany z tworzywa sztucznego, zabawki odporne na uderzenia. Zestaw zawiera </w:t>
            </w:r>
            <w:r w:rsidR="00833EEA" w:rsidRPr="00833EE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min. 20 elementów.</w:t>
            </w:r>
            <w:r w:rsidR="00833EE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</w:p>
        </w:tc>
        <w:tc>
          <w:tcPr>
            <w:tcW w:w="791" w:type="dxa"/>
            <w:vAlign w:val="center"/>
          </w:tcPr>
          <w:p w14:paraId="635BA663" w14:textId="3AE1F07C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4E0B0DEA" w14:textId="2576C8D7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19219DB5" w14:textId="4940CA19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595EA10" wp14:editId="72FF6EE1">
                  <wp:extent cx="791566" cy="783650"/>
                  <wp:effectExtent l="0" t="0" r="8890" b="0"/>
                  <wp:docPr id="18517" name="Picture 20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CB63035-BEEE-75AC-B57B-E5E658A60A2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17" name="Picture 205">
                            <a:extLst>
                              <a:ext uri="{FF2B5EF4-FFF2-40B4-BE49-F238E27FC236}">
                                <a16:creationId xmlns:a16="http://schemas.microsoft.com/office/drawing/2014/main" id="{6CB63035-BEEE-75AC-B57B-E5E658A60A2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736" cy="784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7ACA5C6E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AC54B1D" w14:textId="618C6371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1.24.</w:t>
            </w:r>
          </w:p>
        </w:tc>
        <w:tc>
          <w:tcPr>
            <w:tcW w:w="7978" w:type="dxa"/>
            <w:vAlign w:val="center"/>
          </w:tcPr>
          <w:p w14:paraId="4DDF5BB8" w14:textId="5BF04F65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Drewniany tort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do zabawy, w urodziny i inne przyjęcia, który można dekorować załączonymi elementami zestawu. Zestaw zawiera 6-10 kawałków tortu, świeczki, </w:t>
            </w:r>
            <w:r w:rsidR="0097384B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artykuły do dekoracji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(np. truskawki), talerz i szpatułkę do nakładania. </w:t>
            </w:r>
          </w:p>
        </w:tc>
        <w:tc>
          <w:tcPr>
            <w:tcW w:w="791" w:type="dxa"/>
            <w:vAlign w:val="center"/>
          </w:tcPr>
          <w:p w14:paraId="0CCE86ED" w14:textId="6B1EA8EC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6A1AE6D8" w14:textId="216E5423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2516E7E1" w14:textId="3E99C219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BB7FBFF" wp14:editId="75C3C8E8">
                  <wp:extent cx="829412" cy="821118"/>
                  <wp:effectExtent l="0" t="0" r="8890" b="0"/>
                  <wp:docPr id="18518" name="Picture 20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74A3328-727A-9D0C-84A4-BF9191E7DC5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18" name="Picture 206">
                            <a:extLst>
                              <a:ext uri="{FF2B5EF4-FFF2-40B4-BE49-F238E27FC236}">
                                <a16:creationId xmlns:a16="http://schemas.microsoft.com/office/drawing/2014/main" id="{F74A3328-727A-9D0C-84A4-BF9191E7DC5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14" cy="822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037" w:rsidRPr="00D9531A" w14:paraId="602E171F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3E10B43D" w14:textId="55E83F6B" w:rsidR="00733037" w:rsidRPr="00D9531A" w:rsidRDefault="00603305" w:rsidP="00733037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1.25.</w:t>
            </w:r>
          </w:p>
        </w:tc>
        <w:tc>
          <w:tcPr>
            <w:tcW w:w="7978" w:type="dxa"/>
            <w:vAlign w:val="center"/>
          </w:tcPr>
          <w:p w14:paraId="21DF54E4" w14:textId="7C5E4EF4" w:rsidR="00733037" w:rsidRPr="00D9531A" w:rsidRDefault="00733037" w:rsidP="00F16FAC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Samochód ambulans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wykonany z tworzywa sztucznego z dwoma figurkami w komplecie. Kółka samochodu wykonane z tworzywa nie rysującego powierzchni.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br/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Długość samochodu </w:t>
            </w:r>
            <w:r w:rsidR="004906B0">
              <w:rPr>
                <w:rFonts w:ascii="Arial" w:hAnsi="Arial" w:cs="Arial"/>
                <w:bCs/>
                <w:color w:val="000000"/>
                <w:sz w:val="20"/>
                <w:szCs w:val="20"/>
              </w:rPr>
              <w:t>min.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2</w:t>
            </w:r>
            <w:r w:rsidR="004906B0">
              <w:rPr>
                <w:rFonts w:ascii="Arial" w:hAnsi="Arial" w:cs="Arial"/>
                <w:bCs/>
                <w:color w:val="000000"/>
                <w:sz w:val="20"/>
                <w:szCs w:val="20"/>
              </w:rPr>
              <w:t>5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cm</w:t>
            </w:r>
            <w:r w:rsidR="004906B0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.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Kolorystyka dowolna.</w:t>
            </w:r>
          </w:p>
        </w:tc>
        <w:tc>
          <w:tcPr>
            <w:tcW w:w="791" w:type="dxa"/>
            <w:vAlign w:val="center"/>
          </w:tcPr>
          <w:p w14:paraId="0FC8624F" w14:textId="51F0CDC9" w:rsidR="00733037" w:rsidRPr="00D9531A" w:rsidRDefault="00733037" w:rsidP="0073303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15701C03" w14:textId="1E1369EB" w:rsidR="00733037" w:rsidRPr="00D9531A" w:rsidRDefault="00733037" w:rsidP="0073303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08EF521F" w14:textId="265C6D93" w:rsidR="00733037" w:rsidRPr="00D9531A" w:rsidRDefault="00733037" w:rsidP="00733037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2E4639D" wp14:editId="3ABA607D">
                  <wp:extent cx="785170" cy="777318"/>
                  <wp:effectExtent l="0" t="0" r="0" b="3810"/>
                  <wp:docPr id="18534" name="Picture 2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577829D-BF9C-76D5-75F1-25343F7D6EC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34" name="Picture 222">
                            <a:extLst>
                              <a:ext uri="{FF2B5EF4-FFF2-40B4-BE49-F238E27FC236}">
                                <a16:creationId xmlns:a16="http://schemas.microsoft.com/office/drawing/2014/main" id="{6577829D-BF9C-76D5-75F1-25343F7D6EC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16" cy="782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202E2BA2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6E9B598" w14:textId="4F348491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lastRenderedPageBreak/>
              <w:t>1.26.</w:t>
            </w:r>
          </w:p>
        </w:tc>
        <w:tc>
          <w:tcPr>
            <w:tcW w:w="7978" w:type="dxa"/>
            <w:vAlign w:val="center"/>
          </w:tcPr>
          <w:p w14:paraId="1EE846C9" w14:textId="48DDB863" w:rsidR="00603305" w:rsidRPr="00D9531A" w:rsidRDefault="00603305" w:rsidP="0060330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Samochód wywrotka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wykonany z tworzywa sztucznego z dwoma figurkami w komplecie. Kółka samochodu wykonane z tworzywa nie rysującego powierzchni.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Długość samochodu około 26 cm  (tolerancja wymiarów +/- 10%). Kolorystyka dowolna.</w:t>
            </w:r>
          </w:p>
        </w:tc>
        <w:tc>
          <w:tcPr>
            <w:tcW w:w="791" w:type="dxa"/>
            <w:vAlign w:val="center"/>
          </w:tcPr>
          <w:p w14:paraId="4FF05A32" w14:textId="55A8E2B4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52C10D73" w14:textId="4B0DF76B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32DD416" w14:textId="6C285464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23A65C7" wp14:editId="0FCCB14C">
                  <wp:extent cx="829412" cy="821118"/>
                  <wp:effectExtent l="0" t="0" r="8890" b="0"/>
                  <wp:docPr id="18535" name="Picture 2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606C7BA-F193-D7EB-C5ED-D76B4539226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35" name="Picture 223">
                            <a:extLst>
                              <a:ext uri="{FF2B5EF4-FFF2-40B4-BE49-F238E27FC236}">
                                <a16:creationId xmlns:a16="http://schemas.microsoft.com/office/drawing/2014/main" id="{8606C7BA-F193-D7EB-C5ED-D76B4539226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932" cy="822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43DB650B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6F033C22" w14:textId="2CCE7CE7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1.27.</w:t>
            </w:r>
          </w:p>
        </w:tc>
        <w:tc>
          <w:tcPr>
            <w:tcW w:w="7978" w:type="dxa"/>
            <w:vAlign w:val="center"/>
          </w:tcPr>
          <w:p w14:paraId="6A26E500" w14:textId="58B687BE" w:rsidR="00603305" w:rsidRPr="00D9531A" w:rsidRDefault="00603305" w:rsidP="0060330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Samolot pasażerski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wykonany z tworzywa sztucznego z dwoma figurkami w komplecie. Kółka samochodu wykonane z tworzywa nie rysującego powierzchni.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br/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Długość samochodu </w:t>
            </w:r>
            <w:r w:rsidR="009D5F8B" w:rsidRPr="009D5F8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min. 25 cm</w:t>
            </w:r>
            <w:r w:rsidR="009D5F8B" w:rsidRPr="009D5F8B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Kolorystyka dowolna.</w:t>
            </w:r>
          </w:p>
        </w:tc>
        <w:tc>
          <w:tcPr>
            <w:tcW w:w="791" w:type="dxa"/>
            <w:vAlign w:val="center"/>
          </w:tcPr>
          <w:p w14:paraId="712C2C8E" w14:textId="616B732A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46B63195" w14:textId="722DF8AF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698ED7B" w14:textId="3A3BE75E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727D9CA" wp14:editId="328ABEF6">
                  <wp:extent cx="784251" cy="776408"/>
                  <wp:effectExtent l="0" t="0" r="0" b="5080"/>
                  <wp:docPr id="18536" name="Picture 2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8132AF-04EA-C3EF-5645-81F064EA53F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36" name="Picture 224">
                            <a:extLst>
                              <a:ext uri="{FF2B5EF4-FFF2-40B4-BE49-F238E27FC236}">
                                <a16:creationId xmlns:a16="http://schemas.microsoft.com/office/drawing/2014/main" id="{068132AF-04EA-C3EF-5645-81F064EA53F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143" cy="777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1EA63778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79D47201" w14:textId="089A75AD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1.28.</w:t>
            </w:r>
          </w:p>
        </w:tc>
        <w:tc>
          <w:tcPr>
            <w:tcW w:w="7978" w:type="dxa"/>
            <w:vAlign w:val="center"/>
          </w:tcPr>
          <w:p w14:paraId="662699A1" w14:textId="7B443BDB" w:rsidR="00603305" w:rsidRPr="00D9531A" w:rsidRDefault="00603305" w:rsidP="0060330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Ładowarka</w:t>
            </w:r>
            <w:r w:rsidR="009C03F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, </w:t>
            </w:r>
            <w:r w:rsidR="009C03F5" w:rsidRPr="009C03F5">
              <w:rPr>
                <w:rFonts w:ascii="Arial" w:hAnsi="Arial" w:cs="Arial"/>
                <w:color w:val="000000"/>
                <w:sz w:val="20"/>
                <w:szCs w:val="20"/>
              </w:rPr>
              <w:t>pojazd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wykonany z tworzywa sztucznego, kółka zabawki wykonane z tworzywa nie rysującego powierzchni.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Długość zabawki </w:t>
            </w:r>
            <w:r w:rsidR="009D5F8B" w:rsidRPr="009D5F8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min. 25 cm</w:t>
            </w:r>
            <w:r w:rsidR="00DF5230">
              <w:rPr>
                <w:rFonts w:ascii="Arial" w:hAnsi="Arial" w:cs="Arial"/>
                <w:bCs/>
                <w:color w:val="000000"/>
                <w:sz w:val="20"/>
                <w:szCs w:val="20"/>
              </w:rPr>
              <w:t>.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Kolorystyka dowolna.</w:t>
            </w:r>
          </w:p>
        </w:tc>
        <w:tc>
          <w:tcPr>
            <w:tcW w:w="791" w:type="dxa"/>
            <w:vAlign w:val="center"/>
          </w:tcPr>
          <w:p w14:paraId="71E0ACB2" w14:textId="19E9FE9A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534E287E" w14:textId="40D910B8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8743F1D" w14:textId="3B0AE2CD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BAB9E9A" wp14:editId="3955FAFE">
                  <wp:extent cx="762305" cy="754682"/>
                  <wp:effectExtent l="0" t="0" r="0" b="7620"/>
                  <wp:docPr id="18538" name="Picture 2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4727EEA-F1A3-7122-2CCD-6AA2960A8B2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38" name="Picture 226">
                            <a:extLst>
                              <a:ext uri="{FF2B5EF4-FFF2-40B4-BE49-F238E27FC236}">
                                <a16:creationId xmlns:a16="http://schemas.microsoft.com/office/drawing/2014/main" id="{C4727EEA-F1A3-7122-2CCD-6AA2960A8B2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435" cy="756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650248CA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F961F48" w14:textId="28A11377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1.29.</w:t>
            </w:r>
          </w:p>
        </w:tc>
        <w:tc>
          <w:tcPr>
            <w:tcW w:w="7978" w:type="dxa"/>
            <w:vAlign w:val="center"/>
          </w:tcPr>
          <w:p w14:paraId="4D3AE1E6" w14:textId="0685E833" w:rsidR="00603305" w:rsidRPr="00D9531A" w:rsidRDefault="00603305" w:rsidP="0060330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Spychacz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wykonany z tworzywa sztucznego, kółka zabawki wykonane z tworzywa nie rysującego powierzchni.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Długość zabawki </w:t>
            </w:r>
            <w:r w:rsidR="009D5F8B" w:rsidRPr="009D5F8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min. 25 cm</w:t>
            </w:r>
            <w:r w:rsidR="00DF5230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. </w:t>
            </w:r>
            <w:r w:rsidR="00DF5230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Kolorystyka dowolna.</w:t>
            </w:r>
          </w:p>
        </w:tc>
        <w:tc>
          <w:tcPr>
            <w:tcW w:w="791" w:type="dxa"/>
            <w:vAlign w:val="center"/>
          </w:tcPr>
          <w:p w14:paraId="66F91F1A" w14:textId="127D2755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7E2B0D85" w14:textId="665A9C67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4B2A8CB" w14:textId="272E3465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29CDE22" wp14:editId="73CDCD9D">
                  <wp:extent cx="829412" cy="821118"/>
                  <wp:effectExtent l="0" t="0" r="8890" b="0"/>
                  <wp:docPr id="18539" name="Picture 2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746DD97-63C1-A11A-7519-04CF642EFC0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39" name="Picture 227">
                            <a:extLst>
                              <a:ext uri="{FF2B5EF4-FFF2-40B4-BE49-F238E27FC236}">
                                <a16:creationId xmlns:a16="http://schemas.microsoft.com/office/drawing/2014/main" id="{C746DD97-63C1-A11A-7519-04CF642EFC0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530" cy="824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6CCA735A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C87D37D" w14:textId="467476C0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1.30.</w:t>
            </w:r>
          </w:p>
        </w:tc>
        <w:tc>
          <w:tcPr>
            <w:tcW w:w="7978" w:type="dxa"/>
            <w:vAlign w:val="center"/>
          </w:tcPr>
          <w:p w14:paraId="61C94E9B" w14:textId="6A9A9599" w:rsidR="00603305" w:rsidRPr="00D9531A" w:rsidRDefault="00603305" w:rsidP="0060330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Zabawka traktor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wykonany z tworzywa sztucznego, kółka zabawki wykonane z tworzywa nie rysującego powierzchni. Długość zabawki </w:t>
            </w:r>
            <w:r w:rsidR="00DF5230">
              <w:rPr>
                <w:rFonts w:ascii="Arial" w:hAnsi="Arial" w:cs="Arial"/>
                <w:color w:val="000000"/>
                <w:sz w:val="20"/>
                <w:szCs w:val="20"/>
              </w:rPr>
              <w:t>min. 55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cm</w:t>
            </w:r>
            <w:r w:rsidR="00DF5230">
              <w:rPr>
                <w:rFonts w:ascii="Arial" w:hAnsi="Arial" w:cs="Arial"/>
                <w:color w:val="000000"/>
                <w:sz w:val="20"/>
                <w:szCs w:val="20"/>
              </w:rPr>
              <w:t xml:space="preserve">.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Kolorystka dowolna.</w:t>
            </w:r>
          </w:p>
        </w:tc>
        <w:tc>
          <w:tcPr>
            <w:tcW w:w="791" w:type="dxa"/>
            <w:vAlign w:val="center"/>
          </w:tcPr>
          <w:p w14:paraId="02D9753E" w14:textId="5EC866C3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6B737255" w14:textId="491B423F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46F62A88" w14:textId="52325678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02C1920" wp14:editId="2566CCDC">
                  <wp:extent cx="784251" cy="776408"/>
                  <wp:effectExtent l="0" t="0" r="0" b="5080"/>
                  <wp:docPr id="18540" name="Picture 2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F3ABEE3-ED66-E51A-96BA-F303065E966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0" name="Picture 228">
                            <a:extLst>
                              <a:ext uri="{FF2B5EF4-FFF2-40B4-BE49-F238E27FC236}">
                                <a16:creationId xmlns:a16="http://schemas.microsoft.com/office/drawing/2014/main" id="{6F3ABEE3-ED66-E51A-96BA-F303065E966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336" cy="778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18A6" w:rsidRPr="00D9531A" w14:paraId="3632836F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9159AD0" w14:textId="6AEFCE45" w:rsidR="00CE18A6" w:rsidRPr="00D9531A" w:rsidRDefault="00603305" w:rsidP="00CE18A6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1.31.</w:t>
            </w:r>
          </w:p>
        </w:tc>
        <w:tc>
          <w:tcPr>
            <w:tcW w:w="7978" w:type="dxa"/>
            <w:vAlign w:val="center"/>
          </w:tcPr>
          <w:p w14:paraId="2CE114C6" w14:textId="56F31B37" w:rsidR="00CE18A6" w:rsidRPr="00D9531A" w:rsidRDefault="00CE18A6" w:rsidP="00CE18A6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Pluszak interaktywny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o wys. </w:t>
            </w:r>
            <w:r w:rsidR="007C384F">
              <w:rPr>
                <w:rFonts w:ascii="Arial" w:hAnsi="Arial" w:cs="Arial"/>
                <w:color w:val="000000"/>
                <w:sz w:val="20"/>
                <w:szCs w:val="20"/>
              </w:rPr>
              <w:t>min.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7C384F">
              <w:rPr>
                <w:rFonts w:ascii="Arial" w:hAnsi="Arial" w:cs="Arial"/>
                <w:color w:val="000000"/>
                <w:sz w:val="20"/>
                <w:szCs w:val="20"/>
              </w:rPr>
              <w:t>28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cm</w:t>
            </w:r>
            <w:r w:rsidR="007C384F">
              <w:rPr>
                <w:rFonts w:ascii="Arial" w:hAnsi="Arial" w:cs="Arial"/>
                <w:color w:val="000000"/>
                <w:sz w:val="20"/>
                <w:szCs w:val="20"/>
              </w:rPr>
              <w:t xml:space="preserve">, zabawka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>reaguje na dotyk dziecka piosenkami i wypowiedziami, ucząc</w:t>
            </w:r>
            <w:r w:rsidR="008823D4">
              <w:rPr>
                <w:rFonts w:ascii="Arial" w:hAnsi="Arial" w:cs="Arial"/>
                <w:color w:val="000000"/>
                <w:sz w:val="20"/>
                <w:szCs w:val="20"/>
              </w:rPr>
              <w:t xml:space="preserve"> np.: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nazw, zwrotów </w:t>
            </w:r>
            <w:r w:rsidR="00B455C5" w:rsidRPr="00D9531A">
              <w:rPr>
                <w:rFonts w:ascii="Arial" w:hAnsi="Arial" w:cs="Arial"/>
                <w:color w:val="000000"/>
                <w:sz w:val="20"/>
                <w:szCs w:val="20"/>
              </w:rPr>
              <w:t>grzecznościowych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, części ciała, kolorów i kształtów. </w:t>
            </w:r>
          </w:p>
        </w:tc>
        <w:tc>
          <w:tcPr>
            <w:tcW w:w="791" w:type="dxa"/>
            <w:vAlign w:val="center"/>
          </w:tcPr>
          <w:p w14:paraId="51E6C965" w14:textId="75A7EFE8" w:rsidR="00CE18A6" w:rsidRPr="00D9531A" w:rsidRDefault="00CE18A6" w:rsidP="00CE18A6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1DC8FCE3" w14:textId="46AB99F5" w:rsidR="00CE18A6" w:rsidRPr="00D9531A" w:rsidRDefault="00CE18A6" w:rsidP="00CE18A6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429A5819" w14:textId="0EFCB541" w:rsidR="00CE18A6" w:rsidRPr="00D9531A" w:rsidRDefault="00CE18A6" w:rsidP="00CE18A6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FC24473" wp14:editId="50D8BA10">
                  <wp:extent cx="829412" cy="821118"/>
                  <wp:effectExtent l="0" t="0" r="8890" b="0"/>
                  <wp:docPr id="21971" name="Picture 1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9B0DB94-DFDE-60B7-DF90-885109AD905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71" name="Picture 120">
                            <a:extLst>
                              <a:ext uri="{FF2B5EF4-FFF2-40B4-BE49-F238E27FC236}">
                                <a16:creationId xmlns:a16="http://schemas.microsoft.com/office/drawing/2014/main" id="{F9B0DB94-DFDE-60B7-DF90-885109AD905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284" cy="822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1845348F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7723B00" w14:textId="61CF5EBD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lastRenderedPageBreak/>
              <w:t>1.32.</w:t>
            </w:r>
          </w:p>
        </w:tc>
        <w:tc>
          <w:tcPr>
            <w:tcW w:w="7978" w:type="dxa"/>
            <w:vAlign w:val="center"/>
          </w:tcPr>
          <w:p w14:paraId="444E1A9C" w14:textId="5B948808" w:rsidR="00603305" w:rsidRPr="00D9531A" w:rsidRDefault="00603305" w:rsidP="0060330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Zestaw min. 6 drewnianych mini samochodzików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z kółkami na metalowych osiach.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br/>
              <w:t>W zestawie</w:t>
            </w:r>
            <w:r w:rsidR="00743DBB">
              <w:rPr>
                <w:rFonts w:ascii="Arial" w:hAnsi="Arial" w:cs="Arial"/>
                <w:color w:val="000000"/>
                <w:sz w:val="20"/>
                <w:szCs w:val="20"/>
              </w:rPr>
              <w:t xml:space="preserve"> auta typu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: taksówka, policyjny radiowóz, wóz strażacki, karetka, ciężarówka i spychacz. </w:t>
            </w:r>
            <w:r w:rsidR="00743DBB">
              <w:rPr>
                <w:rFonts w:ascii="Arial" w:hAnsi="Arial" w:cs="Arial"/>
                <w:color w:val="000000"/>
                <w:sz w:val="20"/>
                <w:szCs w:val="20"/>
              </w:rPr>
              <w:t>Niektóre pojazdy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posiadają ruchome elementy (</w:t>
            </w:r>
            <w:r w:rsidR="00743DBB">
              <w:rPr>
                <w:rFonts w:ascii="Arial" w:hAnsi="Arial" w:cs="Arial"/>
                <w:color w:val="000000"/>
                <w:sz w:val="20"/>
                <w:szCs w:val="20"/>
              </w:rPr>
              <w:t>np.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drabina </w:t>
            </w:r>
            <w:r w:rsidR="00743DBB">
              <w:rPr>
                <w:rFonts w:ascii="Arial" w:hAnsi="Arial" w:cs="Arial"/>
                <w:color w:val="000000"/>
                <w:sz w:val="20"/>
                <w:szCs w:val="20"/>
              </w:rPr>
              <w:t>lub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łyżka z szuflą). Wymiary aut: dł. </w:t>
            </w:r>
            <w:r w:rsidR="00743DBB">
              <w:rPr>
                <w:rFonts w:ascii="Arial" w:hAnsi="Arial" w:cs="Arial"/>
                <w:color w:val="000000"/>
                <w:sz w:val="20"/>
                <w:szCs w:val="20"/>
              </w:rPr>
              <w:t>min.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7</w:t>
            </w:r>
            <w:r w:rsidR="00743DBB">
              <w:rPr>
                <w:rFonts w:ascii="Arial" w:hAnsi="Arial" w:cs="Arial"/>
                <w:color w:val="000000"/>
                <w:sz w:val="20"/>
                <w:szCs w:val="20"/>
              </w:rPr>
              <w:t xml:space="preserve"> cm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, szer. </w:t>
            </w:r>
            <w:r w:rsidR="00743DBB">
              <w:rPr>
                <w:rFonts w:ascii="Arial" w:hAnsi="Arial" w:cs="Arial"/>
                <w:color w:val="000000"/>
                <w:sz w:val="20"/>
                <w:szCs w:val="20"/>
              </w:rPr>
              <w:t xml:space="preserve">min.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5 cm, wys. </w:t>
            </w:r>
            <w:r w:rsidR="00743DBB">
              <w:rPr>
                <w:rFonts w:ascii="Arial" w:hAnsi="Arial" w:cs="Arial"/>
                <w:color w:val="000000"/>
                <w:sz w:val="20"/>
                <w:szCs w:val="20"/>
              </w:rPr>
              <w:t>min.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5 cm.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18 miesięcy.</w:t>
            </w:r>
          </w:p>
        </w:tc>
        <w:tc>
          <w:tcPr>
            <w:tcW w:w="791" w:type="dxa"/>
            <w:vAlign w:val="center"/>
          </w:tcPr>
          <w:p w14:paraId="035FA193" w14:textId="2165B958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06C64226" w14:textId="31CD8D64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EE452B0" w14:textId="1D1323B7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24DF502" wp14:editId="5327F573">
                  <wp:extent cx="952500" cy="942975"/>
                  <wp:effectExtent l="0" t="0" r="0" b="9525"/>
                  <wp:docPr id="30713" name="Picture 2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3612903-5E4F-A688-C8E3-53EFDCA180A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13" name="Picture 218">
                            <a:extLst>
                              <a:ext uri="{FF2B5EF4-FFF2-40B4-BE49-F238E27FC236}">
                                <a16:creationId xmlns:a16="http://schemas.microsoft.com/office/drawing/2014/main" id="{43612903-5E4F-A688-C8E3-53EFDCA180A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6D6A7370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3F3AF995" w14:textId="6B7265C1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1.33.</w:t>
            </w:r>
          </w:p>
        </w:tc>
        <w:tc>
          <w:tcPr>
            <w:tcW w:w="7978" w:type="dxa"/>
            <w:vAlign w:val="center"/>
          </w:tcPr>
          <w:p w14:paraId="54858FEF" w14:textId="5ACB30F2" w:rsidR="00603305" w:rsidRPr="00D9531A" w:rsidRDefault="00603305" w:rsidP="0060330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Zestaw małych aut z tworzywa sztucznego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, zawierający </w:t>
            </w:r>
            <w:r w:rsidR="00DA7BEB">
              <w:rPr>
                <w:rFonts w:ascii="Arial" w:hAnsi="Arial" w:cs="Arial"/>
                <w:color w:val="000000"/>
                <w:sz w:val="20"/>
                <w:szCs w:val="20"/>
              </w:rPr>
              <w:t xml:space="preserve">min.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  <w:r w:rsidR="00DA7BEB">
              <w:rPr>
                <w:rFonts w:ascii="Arial" w:hAnsi="Arial" w:cs="Arial"/>
                <w:color w:val="000000"/>
                <w:sz w:val="20"/>
                <w:szCs w:val="20"/>
              </w:rPr>
              <w:t>0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różnych pojazdów o dł. </w:t>
            </w:r>
            <w:r w:rsidR="00DA7BEB">
              <w:rPr>
                <w:rFonts w:ascii="Arial" w:hAnsi="Arial" w:cs="Arial"/>
                <w:color w:val="000000"/>
                <w:sz w:val="20"/>
                <w:szCs w:val="20"/>
              </w:rPr>
              <w:t>min. 8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cm</w:t>
            </w:r>
            <w:r w:rsidR="00DA7BEB">
              <w:rPr>
                <w:rFonts w:ascii="Arial" w:hAnsi="Arial" w:cs="Arial"/>
                <w:color w:val="000000"/>
                <w:sz w:val="20"/>
                <w:szCs w:val="20"/>
              </w:rPr>
              <w:t xml:space="preserve">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12 miesięcy.</w:t>
            </w:r>
          </w:p>
        </w:tc>
        <w:tc>
          <w:tcPr>
            <w:tcW w:w="791" w:type="dxa"/>
            <w:vAlign w:val="center"/>
          </w:tcPr>
          <w:p w14:paraId="22EFB69E" w14:textId="53369E1C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613D895D" w14:textId="715C796D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10CB96F2" w14:textId="35B4CD1E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42DC2E6" wp14:editId="2863C59B">
                  <wp:extent cx="791566" cy="783650"/>
                  <wp:effectExtent l="0" t="0" r="8890" b="0"/>
                  <wp:docPr id="30715" name="Picture 2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A8F7C3-7689-1B27-C81D-9F621D2F37A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15" name="Picture 220">
                            <a:extLst>
                              <a:ext uri="{FF2B5EF4-FFF2-40B4-BE49-F238E27FC236}">
                                <a16:creationId xmlns:a16="http://schemas.microsoft.com/office/drawing/2014/main" id="{CFA8F7C3-7689-1B27-C81D-9F621D2F37A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208" cy="78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645FBD0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510F780" w14:textId="1EB688F0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1.34.</w:t>
            </w:r>
          </w:p>
        </w:tc>
        <w:tc>
          <w:tcPr>
            <w:tcW w:w="7978" w:type="dxa"/>
            <w:vAlign w:val="center"/>
          </w:tcPr>
          <w:p w14:paraId="36F3B973" w14:textId="6C01038B" w:rsidR="00603305" w:rsidRPr="00D9531A" w:rsidRDefault="00603305" w:rsidP="0060330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Drewniana laweta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z 3 pojazdami w komplecie. </w:t>
            </w:r>
            <w:r w:rsidR="00222EB0">
              <w:rPr>
                <w:rFonts w:ascii="Arial" w:hAnsi="Arial" w:cs="Arial"/>
                <w:color w:val="000000"/>
                <w:sz w:val="20"/>
                <w:szCs w:val="20"/>
              </w:rPr>
              <w:t>Długość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. lawety </w:t>
            </w:r>
            <w:r w:rsidR="00222EB0">
              <w:rPr>
                <w:rFonts w:ascii="Arial" w:hAnsi="Arial" w:cs="Arial"/>
                <w:color w:val="000000"/>
                <w:sz w:val="20"/>
                <w:szCs w:val="20"/>
              </w:rPr>
              <w:t>min. 20 cm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, </w:t>
            </w:r>
            <w:r w:rsidR="00222EB0">
              <w:rPr>
                <w:rFonts w:ascii="Arial" w:hAnsi="Arial" w:cs="Arial"/>
                <w:color w:val="000000"/>
                <w:sz w:val="20"/>
                <w:szCs w:val="20"/>
              </w:rPr>
              <w:t>długosć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jednego auta </w:t>
            </w:r>
            <w:r w:rsidR="00222EB0">
              <w:rPr>
                <w:rFonts w:ascii="Arial" w:hAnsi="Arial" w:cs="Arial"/>
                <w:color w:val="000000"/>
                <w:sz w:val="20"/>
                <w:szCs w:val="20"/>
              </w:rPr>
              <w:t>min 5 cm.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Odpowiednie dla dzieci od 24 miesięcy.</w:t>
            </w:r>
          </w:p>
        </w:tc>
        <w:tc>
          <w:tcPr>
            <w:tcW w:w="791" w:type="dxa"/>
            <w:vAlign w:val="center"/>
          </w:tcPr>
          <w:p w14:paraId="3F1E4359" w14:textId="55D4951A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070A8D9E" w14:textId="5768EC7F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3AE7A989" w14:textId="786E222C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421F6FC" wp14:editId="2C9C6394">
                  <wp:extent cx="746298" cy="738835"/>
                  <wp:effectExtent l="0" t="0" r="0" b="4445"/>
                  <wp:docPr id="30725" name="Picture 2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C8CA48B-BE6F-CF5B-6A17-A91BAEB4EAF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25" name="Picture 230">
                            <a:extLst>
                              <a:ext uri="{FF2B5EF4-FFF2-40B4-BE49-F238E27FC236}">
                                <a16:creationId xmlns:a16="http://schemas.microsoft.com/office/drawing/2014/main" id="{BC8CA48B-BE6F-CF5B-6A17-A91BAEB4EAF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221" cy="741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7D130187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695A7D7C" w14:textId="5BB02159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1.35</w:t>
            </w:r>
          </w:p>
        </w:tc>
        <w:tc>
          <w:tcPr>
            <w:tcW w:w="7978" w:type="dxa"/>
            <w:vAlign w:val="center"/>
          </w:tcPr>
          <w:p w14:paraId="4F8CE393" w14:textId="15FD9E8E" w:rsidR="00603305" w:rsidRPr="00D9531A" w:rsidRDefault="00603305" w:rsidP="0060330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Transporter piętrowy z pojazdami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wykonanymi z przyjaznego środowisku bioplastiku (dopuszcza się ze zwykłego tworzywa sztucznego wysokiej jakości).</w:t>
            </w:r>
            <w:r w:rsidRPr="00D9531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05DAE">
              <w:rPr>
                <w:rFonts w:ascii="Arial" w:hAnsi="Arial" w:cs="Arial"/>
                <w:color w:val="000000"/>
                <w:sz w:val="20"/>
                <w:szCs w:val="20"/>
              </w:rPr>
              <w:t>Długość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zestawu </w:t>
            </w:r>
            <w:r w:rsidR="00305DAE">
              <w:rPr>
                <w:rFonts w:ascii="Arial" w:hAnsi="Arial" w:cs="Arial"/>
                <w:color w:val="000000"/>
                <w:sz w:val="20"/>
                <w:szCs w:val="20"/>
              </w:rPr>
              <w:t>min. 30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cm</w:t>
            </w:r>
            <w:r w:rsidR="00305DAE">
              <w:rPr>
                <w:rFonts w:ascii="Arial" w:hAnsi="Arial" w:cs="Arial"/>
                <w:color w:val="000000"/>
                <w:sz w:val="20"/>
                <w:szCs w:val="20"/>
              </w:rPr>
              <w:t xml:space="preserve">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od 18 miesięcy. </w:t>
            </w:r>
          </w:p>
        </w:tc>
        <w:tc>
          <w:tcPr>
            <w:tcW w:w="791" w:type="dxa"/>
            <w:vAlign w:val="center"/>
          </w:tcPr>
          <w:p w14:paraId="6B035CF6" w14:textId="2C0D8DB2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7B122C0B" w14:textId="1F01A787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0330AABF" w14:textId="2AF4263E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36BE89E" wp14:editId="03E25F87">
                  <wp:extent cx="791566" cy="783650"/>
                  <wp:effectExtent l="0" t="0" r="8890" b="0"/>
                  <wp:docPr id="30726" name="Picture 2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863AB4D-ABF3-AFC1-A3E2-31984188594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26" name="Picture 231">
                            <a:extLst>
                              <a:ext uri="{FF2B5EF4-FFF2-40B4-BE49-F238E27FC236}">
                                <a16:creationId xmlns:a16="http://schemas.microsoft.com/office/drawing/2014/main" id="{2863AB4D-ABF3-AFC1-A3E2-31984188594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552" cy="787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5B4C0B76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347AE742" w14:textId="0EFC3C16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1.36.</w:t>
            </w:r>
          </w:p>
        </w:tc>
        <w:tc>
          <w:tcPr>
            <w:tcW w:w="7978" w:type="dxa"/>
            <w:vAlign w:val="center"/>
          </w:tcPr>
          <w:p w14:paraId="6A06A597" w14:textId="2F9AE873" w:rsidR="00603305" w:rsidRPr="00D9531A" w:rsidRDefault="00603305" w:rsidP="0060330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Betoniarka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wykonanymi z przyjaznego środowisku bioplastiku (dopuszcza się ze zwykłego tworzywa sztucznego wysokiej jakości).</w:t>
            </w:r>
            <w:r w:rsidR="00065423">
              <w:rPr>
                <w:rFonts w:ascii="Arial" w:hAnsi="Arial" w:cs="Arial"/>
                <w:color w:val="000000"/>
                <w:sz w:val="20"/>
                <w:szCs w:val="20"/>
              </w:rPr>
              <w:t xml:space="preserve"> D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>ługoś</w:t>
            </w:r>
            <w:r w:rsidR="00065423">
              <w:rPr>
                <w:rFonts w:ascii="Arial" w:hAnsi="Arial" w:cs="Arial"/>
                <w:color w:val="000000"/>
                <w:sz w:val="20"/>
                <w:szCs w:val="20"/>
              </w:rPr>
              <w:t>ć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065423">
              <w:rPr>
                <w:rFonts w:ascii="Arial" w:hAnsi="Arial" w:cs="Arial"/>
                <w:color w:val="000000"/>
                <w:sz w:val="20"/>
                <w:szCs w:val="20"/>
              </w:rPr>
              <w:t>min. 20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cm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Odpowiednie dla dzieci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od 12 miesięcy.</w:t>
            </w:r>
          </w:p>
        </w:tc>
        <w:tc>
          <w:tcPr>
            <w:tcW w:w="791" w:type="dxa"/>
            <w:vAlign w:val="center"/>
          </w:tcPr>
          <w:p w14:paraId="1C0B9129" w14:textId="1B316207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02CC9CAD" w14:textId="508A7A16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EA356F6" w14:textId="771A2122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076170E" wp14:editId="5E8D8922">
                  <wp:extent cx="630281" cy="623978"/>
                  <wp:effectExtent l="0" t="0" r="0" b="5080"/>
                  <wp:docPr id="30727" name="Picture 2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ABC540-1181-6ECD-F3C2-08BCAB7191C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27" name="Picture 232">
                            <a:extLst>
                              <a:ext uri="{FF2B5EF4-FFF2-40B4-BE49-F238E27FC236}">
                                <a16:creationId xmlns:a16="http://schemas.microsoft.com/office/drawing/2014/main" id="{0EABC540-1181-6ECD-F3C2-08BCAB7191C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99" cy="626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00049497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23A0A73" w14:textId="7D99C8EB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1.37.</w:t>
            </w:r>
          </w:p>
        </w:tc>
        <w:tc>
          <w:tcPr>
            <w:tcW w:w="7978" w:type="dxa"/>
            <w:vAlign w:val="center"/>
          </w:tcPr>
          <w:p w14:paraId="17AFC568" w14:textId="39BBF808" w:rsidR="00603305" w:rsidRPr="00D9531A" w:rsidRDefault="00603305" w:rsidP="00603305">
            <w:pPr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Labirynt magnetyczny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o wym. około 24,5 x 22,5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(tolerancja wymiarów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br/>
              <w:t xml:space="preserve"> +/- 10%).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Pozwala dzieciom prowadzić kulki za pomocą magnetycznego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br/>
              <w:t>rysika po zawiłym torze przykrytym przezroczystą szybką pleksi.</w:t>
            </w:r>
            <w:r w:rsidR="0033722C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od 24 miesięcy.</w:t>
            </w:r>
          </w:p>
        </w:tc>
        <w:tc>
          <w:tcPr>
            <w:tcW w:w="791" w:type="dxa"/>
            <w:vAlign w:val="center"/>
          </w:tcPr>
          <w:p w14:paraId="4D34E246" w14:textId="32437B86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00D979D1" w14:textId="61E69892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3222E6FF" w14:textId="041BE6FF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D7988D2" wp14:editId="5675E516">
                  <wp:extent cx="652577" cy="646051"/>
                  <wp:effectExtent l="0" t="0" r="0" b="1905"/>
                  <wp:docPr id="30742" name="Picture 2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D292F3-C8AF-CAC2-994D-E0681FAE0E2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2" name="Picture 247">
                            <a:extLst>
                              <a:ext uri="{FF2B5EF4-FFF2-40B4-BE49-F238E27FC236}">
                                <a16:creationId xmlns:a16="http://schemas.microsoft.com/office/drawing/2014/main" id="{07D292F3-C8AF-CAC2-994D-E0681FAE0E2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4043" cy="647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3B83" w:rsidRPr="00D9531A" w14:paraId="60744E5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51E10C3" w14:textId="6B061263" w:rsidR="00903B83" w:rsidRPr="00D9531A" w:rsidRDefault="00603305" w:rsidP="00903B83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1.38.</w:t>
            </w:r>
          </w:p>
        </w:tc>
        <w:tc>
          <w:tcPr>
            <w:tcW w:w="7978" w:type="dxa"/>
            <w:vAlign w:val="center"/>
          </w:tcPr>
          <w:p w14:paraId="3D75B92B" w14:textId="0BB09597" w:rsidR="00903B83" w:rsidRPr="00D9531A" w:rsidRDefault="00903B83" w:rsidP="00903B83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Młynek-pozytywka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wykonany z lekkiej, metalowej puszki, w której umieszczony jest mechanizm grający. Wys. około 11 cm, śr.</w:t>
            </w:r>
            <w:r w:rsidR="008952A9">
              <w:rPr>
                <w:rFonts w:ascii="Arial" w:hAnsi="Arial" w:cs="Arial"/>
                <w:color w:val="000000"/>
                <w:sz w:val="20"/>
                <w:szCs w:val="20"/>
              </w:rPr>
              <w:t xml:space="preserve"> około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7,50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tolerancja wymiarów +/- 10%).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od 12 miesięcy.</w:t>
            </w:r>
          </w:p>
        </w:tc>
        <w:tc>
          <w:tcPr>
            <w:tcW w:w="791" w:type="dxa"/>
            <w:vAlign w:val="center"/>
          </w:tcPr>
          <w:p w14:paraId="684D8687" w14:textId="51BE7802" w:rsidR="00903B83" w:rsidRPr="00D9531A" w:rsidRDefault="00903B83" w:rsidP="00903B83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012ED611" w14:textId="130EB44E" w:rsidR="00903B83" w:rsidRPr="00D9531A" w:rsidRDefault="00903B83" w:rsidP="00903B83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CD708AA" w14:textId="5F99D6C8" w:rsidR="00903B83" w:rsidRPr="00D9531A" w:rsidRDefault="00903B83" w:rsidP="00903B83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BD1A062" wp14:editId="3E243F2C">
                  <wp:extent cx="687299" cy="680426"/>
                  <wp:effectExtent l="0" t="0" r="0" b="5715"/>
                  <wp:docPr id="36527" name="Picture 1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65856CF-C62C-0566-C376-01BD77C9C9D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27" name="Picture 135">
                            <a:extLst>
                              <a:ext uri="{FF2B5EF4-FFF2-40B4-BE49-F238E27FC236}">
                                <a16:creationId xmlns:a16="http://schemas.microsoft.com/office/drawing/2014/main" id="{E65856CF-C62C-0566-C376-01BD77C9C9D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0188" cy="683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39829D35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E2F59EA" w14:textId="37BA3AC3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lastRenderedPageBreak/>
              <w:t>1.39.</w:t>
            </w:r>
          </w:p>
        </w:tc>
        <w:tc>
          <w:tcPr>
            <w:tcW w:w="7978" w:type="dxa"/>
            <w:vAlign w:val="center"/>
          </w:tcPr>
          <w:p w14:paraId="59993D13" w14:textId="2CB144BB" w:rsidR="00603305" w:rsidRPr="00D9531A" w:rsidRDefault="00603305" w:rsidP="0060330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Drewniany piesek na sznurku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>, który podczas wyprowadzania porusza się i merda ogonkiem. Wym. pieska około 21 x 6 x 11 cm, dł. sznurka ok. 64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+/- 10%).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od 18 miesięcy.</w:t>
            </w:r>
          </w:p>
        </w:tc>
        <w:tc>
          <w:tcPr>
            <w:tcW w:w="791" w:type="dxa"/>
            <w:vAlign w:val="center"/>
          </w:tcPr>
          <w:p w14:paraId="66C8DE49" w14:textId="0859B18D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4304954C" w14:textId="73FD18B4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21E06B57" w14:textId="68023B51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8AA8E35" wp14:editId="7B250676">
                  <wp:extent cx="790633" cy="782727"/>
                  <wp:effectExtent l="0" t="0" r="0" b="0"/>
                  <wp:docPr id="36509" name="Picture 1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290DE76-B4D0-BBFE-8C17-9B1D98BB142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09" name="Picture 117">
                            <a:extLst>
                              <a:ext uri="{FF2B5EF4-FFF2-40B4-BE49-F238E27FC236}">
                                <a16:creationId xmlns:a16="http://schemas.microsoft.com/office/drawing/2014/main" id="{5290DE76-B4D0-BBFE-8C17-9B1D98BB142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149" cy="784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05" w:rsidRPr="00D9531A" w14:paraId="4B1445B1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3271E73B" w14:textId="7E6D0B6D" w:rsidR="00603305" w:rsidRPr="00D9531A" w:rsidRDefault="00603305" w:rsidP="00603305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 w:rsidRPr="00D9531A">
              <w:rPr>
                <w:rFonts w:ascii="Arial" w:hAnsi="Arial" w:cs="Arial"/>
                <w:sz w:val="20"/>
                <w:szCs w:val="20"/>
              </w:rPr>
              <w:t>1.40.</w:t>
            </w:r>
          </w:p>
        </w:tc>
        <w:tc>
          <w:tcPr>
            <w:tcW w:w="7978" w:type="dxa"/>
            <w:vAlign w:val="center"/>
          </w:tcPr>
          <w:p w14:paraId="56C08857" w14:textId="0E402E52" w:rsidR="00603305" w:rsidRPr="00D9531A" w:rsidRDefault="00603305" w:rsidP="00603305">
            <w:pPr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Drewniany krokodyl do prowadzenia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który podczas wyprowadzania buja tylnymi kółkami i merda ogonkiem. Wym.  około 29,5 x 11 x 11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+/- 10%). 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od 12 miesięcy.</w:t>
            </w:r>
          </w:p>
        </w:tc>
        <w:tc>
          <w:tcPr>
            <w:tcW w:w="791" w:type="dxa"/>
            <w:vAlign w:val="center"/>
          </w:tcPr>
          <w:p w14:paraId="333B5D81" w14:textId="4FA9B138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077EE6EC" w14:textId="3C0086B0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2A6DA308" w14:textId="7DA9E001" w:rsidR="00603305" w:rsidRPr="00D9531A" w:rsidRDefault="00603305" w:rsidP="0060330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9036FB6" wp14:editId="291088E4">
                  <wp:extent cx="657629" cy="651053"/>
                  <wp:effectExtent l="0" t="0" r="9525" b="0"/>
                  <wp:docPr id="36510" name="Picture 1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9E43B9B-3B3C-7674-93F0-165E5C8EDCF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10" name="Picture 118">
                            <a:extLst>
                              <a:ext uri="{FF2B5EF4-FFF2-40B4-BE49-F238E27FC236}">
                                <a16:creationId xmlns:a16="http://schemas.microsoft.com/office/drawing/2014/main" id="{59E43B9B-3B3C-7674-93F0-165E5C8EDCF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417" cy="654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7F2F" w:rsidRPr="00D9531A" w14:paraId="4DDB2D8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BC07425" w14:textId="59B5F67B" w:rsidR="00D17F2F" w:rsidRPr="00D9531A" w:rsidRDefault="00603305" w:rsidP="00903B83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1.41.</w:t>
            </w:r>
          </w:p>
        </w:tc>
        <w:tc>
          <w:tcPr>
            <w:tcW w:w="7978" w:type="dxa"/>
            <w:vAlign w:val="center"/>
          </w:tcPr>
          <w:p w14:paraId="41348157" w14:textId="5A5B5D8B" w:rsidR="00D17F2F" w:rsidRPr="00D9531A" w:rsidRDefault="003D05FF" w:rsidP="00903B83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531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Komplet maskotek</w:t>
            </w:r>
            <w:r w:rsidRPr="00D9531A">
              <w:rPr>
                <w:rFonts w:ascii="Arial" w:hAnsi="Arial" w:cs="Arial"/>
                <w:color w:val="000000"/>
                <w:sz w:val="20"/>
                <w:szCs w:val="20"/>
              </w:rPr>
              <w:t xml:space="preserve"> o wy</w:t>
            </w:r>
            <w:r w:rsidR="006B207F">
              <w:rPr>
                <w:rFonts w:ascii="Arial" w:hAnsi="Arial" w:cs="Arial"/>
                <w:color w:val="000000"/>
                <w:sz w:val="20"/>
                <w:szCs w:val="20"/>
              </w:rPr>
              <w:t xml:space="preserve">s. min. 35 cm,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wykonane z pluszu lub innego miłego w dotyku materiału. Zestaw zawiera 4 różne maskotki. Zamówienie obejmuje </w:t>
            </w:r>
            <w:r w:rsidR="00D667A8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przynajmniej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dwa </w:t>
            </w:r>
            <w:r w:rsidR="00D667A8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różne zestawy.</w:t>
            </w:r>
          </w:p>
        </w:tc>
        <w:tc>
          <w:tcPr>
            <w:tcW w:w="791" w:type="dxa"/>
            <w:vAlign w:val="center"/>
          </w:tcPr>
          <w:p w14:paraId="1652AE8A" w14:textId="6537228C" w:rsidR="00D17F2F" w:rsidRPr="00D9531A" w:rsidRDefault="003D05FF" w:rsidP="00903B83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7CFEA5FE" w14:textId="3CCCDAE1" w:rsidR="00D17F2F" w:rsidRPr="00D9531A" w:rsidRDefault="003D05FF" w:rsidP="00903B83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5032F483" w14:textId="537B7480" w:rsidR="00D17F2F" w:rsidRPr="00D9531A" w:rsidRDefault="003D05FF" w:rsidP="00903B83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31707B6" wp14:editId="1424567D">
                  <wp:extent cx="695889" cy="688929"/>
                  <wp:effectExtent l="0" t="0" r="0" b="0"/>
                  <wp:docPr id="42153" name="Picture 2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8AC61DA-495D-5660-20C2-1764882A94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53" name="Picture 261">
                            <a:extLst>
                              <a:ext uri="{FF2B5EF4-FFF2-40B4-BE49-F238E27FC236}">
                                <a16:creationId xmlns:a16="http://schemas.microsoft.com/office/drawing/2014/main" id="{78AC61DA-495D-5660-20C2-1764882A94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731" cy="695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D667A8" w:rsidRPr="00D9531A">
              <w:rPr>
                <w:rFonts w:ascii="Arial" w:hAnsi="Arial" w:cs="Arial"/>
                <w:noProof/>
                <w:sz w:val="20"/>
                <w:szCs w:val="20"/>
              </w:rPr>
              <w:t xml:space="preserve">  </w:t>
            </w:r>
            <w:r w:rsidR="00D667A8"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2312BBD" wp14:editId="6E205070">
                  <wp:extent cx="837006" cy="837006"/>
                  <wp:effectExtent l="0" t="0" r="1270" b="1270"/>
                  <wp:docPr id="55025173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47888" cy="847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037" w:rsidRPr="00D9531A" w14:paraId="70CE61E6" w14:textId="77777777" w:rsidTr="00870A39">
        <w:trPr>
          <w:trHeight w:val="907"/>
        </w:trPr>
        <w:tc>
          <w:tcPr>
            <w:tcW w:w="14034" w:type="dxa"/>
            <w:gridSpan w:val="5"/>
            <w:shd w:val="clear" w:color="auto" w:fill="DEEAF6" w:themeFill="accent5" w:themeFillTint="33"/>
            <w:vAlign w:val="center"/>
          </w:tcPr>
          <w:p w14:paraId="450BCD43" w14:textId="009B5C83" w:rsidR="00733037" w:rsidRPr="00D9531A" w:rsidRDefault="00733037" w:rsidP="0073303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2. KLOCKI</w:t>
            </w:r>
            <w:r w:rsidR="00B978B9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, GRY</w:t>
            </w:r>
            <w:r w:rsidR="008923E7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,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UKŁADANKI</w:t>
            </w:r>
            <w:r w:rsidR="008923E7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</w:p>
        </w:tc>
      </w:tr>
      <w:tr w:rsidR="00733037" w:rsidRPr="00D9531A" w14:paraId="6EFCA23F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3B96323" w14:textId="360A1524" w:rsidR="00733037" w:rsidRPr="00D9531A" w:rsidRDefault="00733037" w:rsidP="00733037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2.1.</w:t>
            </w:r>
          </w:p>
        </w:tc>
        <w:tc>
          <w:tcPr>
            <w:tcW w:w="7978" w:type="dxa"/>
            <w:vAlign w:val="center"/>
          </w:tcPr>
          <w:p w14:paraId="0A1D1C12" w14:textId="1ACC392F" w:rsidR="00733037" w:rsidRPr="00D9531A" w:rsidRDefault="002F59BC" w:rsidP="00D6423A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klocków sensorycznych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 różnych fakturach, wym. pojedynczego klocka</w:t>
            </w:r>
            <w:r w:rsidR="00D6423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5 x 5 x 5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B40437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Klocki wykonane z gumy, w rożnych kolorach, przedstawiające na swej powierzchni zwierzątka lub inne obrazki. Zestaw zawiera min. 1</w:t>
            </w:r>
            <w:r w:rsidR="00B71DC4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szt. klocków.</w:t>
            </w:r>
            <w:r w:rsidR="0028217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</w:p>
        </w:tc>
        <w:tc>
          <w:tcPr>
            <w:tcW w:w="791" w:type="dxa"/>
            <w:vAlign w:val="center"/>
          </w:tcPr>
          <w:p w14:paraId="19CA96AA" w14:textId="53C40FB8" w:rsidR="00733037" w:rsidRPr="00D9531A" w:rsidRDefault="002F59BC" w:rsidP="0073303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0C02AD1C" w14:textId="239BE30E" w:rsidR="00733037" w:rsidRPr="00D9531A" w:rsidRDefault="002F59BC" w:rsidP="0073303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DB7CB3C" w14:textId="31C82F54" w:rsidR="00733037" w:rsidRPr="00D9531A" w:rsidRDefault="002F59BC" w:rsidP="00733037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7CC75DE" wp14:editId="0A940383">
                  <wp:extent cx="598517" cy="592531"/>
                  <wp:effectExtent l="0" t="0" r="0" b="0"/>
                  <wp:docPr id="22115" name="Picture 26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EBF8D72-F2F4-724C-A087-F9232F65CE5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15" name="Picture 266">
                            <a:extLst>
                              <a:ext uri="{FF2B5EF4-FFF2-40B4-BE49-F238E27FC236}">
                                <a16:creationId xmlns:a16="http://schemas.microsoft.com/office/drawing/2014/main" id="{3EBF8D72-F2F4-724C-A087-F9232F65CE5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04" cy="597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03" w:rsidRPr="00D9531A" w14:paraId="4F908A3C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B3EFD49" w14:textId="2D622F39" w:rsidR="00B34503" w:rsidRPr="00D9531A" w:rsidRDefault="00B34503" w:rsidP="00B34503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2.2.</w:t>
            </w:r>
          </w:p>
        </w:tc>
        <w:tc>
          <w:tcPr>
            <w:tcW w:w="7978" w:type="dxa"/>
            <w:vAlign w:val="center"/>
          </w:tcPr>
          <w:p w14:paraId="5A8791F0" w14:textId="092092BA" w:rsidR="00B34503" w:rsidRPr="00D9531A" w:rsidRDefault="00282175" w:rsidP="00B34503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S</w:t>
            </w:r>
            <w:r w:rsidR="00B34503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orter</w:t>
            </w:r>
            <w:r w:rsidR="00B34503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wykonany z tworzywa sztucznego z  otworami, przez które wrzuca się klocki o różnych kształtach, </w:t>
            </w:r>
            <w:r w:rsidR="00B34503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składa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jący</w:t>
            </w:r>
            <w:r w:rsidR="00B34503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się </w:t>
            </w:r>
            <w:r w:rsidR="00F13EDC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z min. </w:t>
            </w:r>
            <w:r w:rsidR="00B34503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  <w:r w:rsidR="00F13EDC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  <w:r w:rsidR="00B34503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elementów, w tym 6 boków z figurami o różnych kształtach, w które wstawione są figurki przedstawiające zwierzęta. Górna część zabawki to telefon ze słuchawką i tarczą numeryczną.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 dla dzieci od 12 miesięcy.</w:t>
            </w:r>
          </w:p>
        </w:tc>
        <w:tc>
          <w:tcPr>
            <w:tcW w:w="791" w:type="dxa"/>
            <w:vAlign w:val="center"/>
          </w:tcPr>
          <w:p w14:paraId="1DF69BC7" w14:textId="676F83A5" w:rsidR="00B34503" w:rsidRPr="00D9531A" w:rsidRDefault="00B34503" w:rsidP="00B34503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18C2D0E0" w14:textId="3C1A34D2" w:rsidR="00B34503" w:rsidRPr="00D9531A" w:rsidRDefault="00B34503" w:rsidP="00B34503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04D3E1F8" w14:textId="459DC88F" w:rsidR="00B34503" w:rsidRPr="00D9531A" w:rsidRDefault="00B34503" w:rsidP="00B34503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123E107" wp14:editId="06BC8DAE">
                  <wp:extent cx="761077" cy="753466"/>
                  <wp:effectExtent l="0" t="0" r="1270" b="8890"/>
                  <wp:docPr id="21962" name="Picture 1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8652B74-F7E8-125C-056B-5CBF5F945B2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62" name="Picture 111">
                            <a:extLst>
                              <a:ext uri="{FF2B5EF4-FFF2-40B4-BE49-F238E27FC236}">
                                <a16:creationId xmlns:a16="http://schemas.microsoft.com/office/drawing/2014/main" id="{28652B74-F7E8-125C-056B-5CBF5F945B2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394" cy="75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03" w:rsidRPr="00D9531A" w14:paraId="2163117A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999398D" w14:textId="77777777" w:rsidR="00B34503" w:rsidRPr="00D9531A" w:rsidRDefault="00B34503" w:rsidP="00B34503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</w:p>
          <w:p w14:paraId="3A66740C" w14:textId="49F9FC0A" w:rsidR="00B34503" w:rsidRPr="00D9531A" w:rsidRDefault="00B34503" w:rsidP="00B34503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2.3.</w:t>
            </w:r>
          </w:p>
          <w:p w14:paraId="7404C687" w14:textId="77777777" w:rsidR="00B34503" w:rsidRPr="00D9531A" w:rsidRDefault="00B34503" w:rsidP="00B34503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</w:p>
        </w:tc>
        <w:tc>
          <w:tcPr>
            <w:tcW w:w="7978" w:type="dxa"/>
            <w:vAlign w:val="center"/>
          </w:tcPr>
          <w:p w14:paraId="764119A8" w14:textId="194BE4FB" w:rsidR="00B34503" w:rsidRPr="00D9531A" w:rsidRDefault="00B34503" w:rsidP="00B34503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Sorter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28217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wykonany z tworzywa sztucznego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 otworami w różnych kształtach wraz z klockami</w:t>
            </w:r>
            <w:r w:rsidR="0028217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. Zestaw zawiera </w:t>
            </w:r>
            <w:r w:rsidR="00F13EDC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  <w:r w:rsidR="00F13EDC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klocków</w:t>
            </w:r>
            <w:r w:rsidR="0028217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28217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ym. </w:t>
            </w:r>
            <w:r w:rsidR="0028217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około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20 x 11,5 x 13 cm</w:t>
            </w:r>
            <w:r w:rsidR="0028217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282175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A74B4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282175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0%).</w:t>
            </w:r>
            <w:r w:rsidR="0028217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Odpowiedni dla dzieci od 18 miesięcy.</w:t>
            </w:r>
          </w:p>
        </w:tc>
        <w:tc>
          <w:tcPr>
            <w:tcW w:w="791" w:type="dxa"/>
            <w:vAlign w:val="center"/>
          </w:tcPr>
          <w:p w14:paraId="3A824289" w14:textId="383769EE" w:rsidR="00B34503" w:rsidRPr="00D9531A" w:rsidRDefault="00B34503" w:rsidP="00B34503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323F4907" w14:textId="40E795E5" w:rsidR="00B34503" w:rsidRPr="00D9531A" w:rsidRDefault="00B34503" w:rsidP="00B34503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40E1616B" w14:textId="1585265A" w:rsidR="00B34503" w:rsidRPr="00D9531A" w:rsidRDefault="00B34503" w:rsidP="00B34503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01D16F9" wp14:editId="19AC1EC4">
                  <wp:extent cx="667207" cy="660535"/>
                  <wp:effectExtent l="0" t="0" r="0" b="6350"/>
                  <wp:docPr id="21963" name="Picture 1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99CA554-A42B-92BA-47E3-059A6426DB6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63" name="Picture 112">
                            <a:extLst>
                              <a:ext uri="{FF2B5EF4-FFF2-40B4-BE49-F238E27FC236}">
                                <a16:creationId xmlns:a16="http://schemas.microsoft.com/office/drawing/2014/main" id="{999CA554-A42B-92BA-47E3-059A6426DB6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192" cy="66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FB8" w:rsidRPr="00D9531A" w14:paraId="11504EB8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6BB49EB3" w14:textId="3693BF03" w:rsidR="00FC4FB8" w:rsidRPr="00D9531A" w:rsidRDefault="00FC4FB8" w:rsidP="00FC4FB8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2.4.</w:t>
            </w:r>
          </w:p>
        </w:tc>
        <w:tc>
          <w:tcPr>
            <w:tcW w:w="7978" w:type="dxa"/>
            <w:vAlign w:val="center"/>
          </w:tcPr>
          <w:p w14:paraId="0B393350" w14:textId="16FF9E67" w:rsidR="00FC4FB8" w:rsidRPr="00D9531A" w:rsidRDefault="00D06C42" w:rsidP="00FC4FB8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t</w:t>
            </w:r>
            <w:r w:rsidR="00FC4FB8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rójwymiarow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ych</w:t>
            </w:r>
            <w:r w:rsidR="00FC4FB8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puzzl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i</w:t>
            </w:r>
            <w:r w:rsidR="00FC4FB8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z drewna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,</w:t>
            </w:r>
            <w:r w:rsidR="00FC4FB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składa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jących</w:t>
            </w:r>
            <w:r w:rsidR="00FC4FB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się z 9 sześciennych klocków z </w:t>
            </w:r>
            <w:r w:rsidR="00BD278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otworami</w:t>
            </w:r>
            <w:r w:rsidR="00FC4FB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i podstawy z 3 słupkami. Możliwość ułożenia 4 różnych obrazków tematycznych np. zwierzęta mieszkające na farmie lub dzikie zwierzęta. Słupki, na które nakłada się klocki, dają się łatwo odgiąć, co ułatwia zabawę. Wym. pojedynczego klocka około: 4 x 4 x 4 cm, wym. całego zestawu około 14,50 x 5,30 x 14,20 cm </w:t>
            </w:r>
            <w:r w:rsidR="00FC4FB8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923201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FC4FB8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="00FC4FB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2 lat. Dwa komplety zawierające różne obrazki.</w:t>
            </w:r>
          </w:p>
        </w:tc>
        <w:tc>
          <w:tcPr>
            <w:tcW w:w="791" w:type="dxa"/>
            <w:vAlign w:val="center"/>
          </w:tcPr>
          <w:p w14:paraId="2C724853" w14:textId="0196D6A8" w:rsidR="00FC4FB8" w:rsidRPr="00D9531A" w:rsidRDefault="00FC4FB8" w:rsidP="00FC4FB8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374D5DD6" w14:textId="12B59AFD" w:rsidR="00FC4FB8" w:rsidRPr="00D9531A" w:rsidRDefault="00FC4FB8" w:rsidP="00FC4FB8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2E15B1BC" w14:textId="01FB53BC" w:rsidR="00FC4FB8" w:rsidRPr="00D9531A" w:rsidRDefault="00FC4FB8" w:rsidP="00FC4FB8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1C8110A" wp14:editId="23509F3B">
                  <wp:extent cx="952500" cy="942975"/>
                  <wp:effectExtent l="0" t="0" r="0" b="9525"/>
                  <wp:docPr id="21987" name="Picture 1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4B69170-77B3-7CE7-5BF1-2D1D9AF7662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87" name="Picture 136">
                            <a:extLst>
                              <a:ext uri="{FF2B5EF4-FFF2-40B4-BE49-F238E27FC236}">
                                <a16:creationId xmlns:a16="http://schemas.microsoft.com/office/drawing/2014/main" id="{14B69170-77B3-7CE7-5BF1-2D1D9AF7662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2AF6" w:rsidRPr="00D9531A" w14:paraId="786F5EE9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FBF83E7" w14:textId="56C15599" w:rsidR="00252AF6" w:rsidRPr="00D9531A" w:rsidRDefault="00252AF6" w:rsidP="00252AF6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2.5.</w:t>
            </w:r>
          </w:p>
        </w:tc>
        <w:tc>
          <w:tcPr>
            <w:tcW w:w="7978" w:type="dxa"/>
            <w:vAlign w:val="center"/>
          </w:tcPr>
          <w:p w14:paraId="01342191" w14:textId="21663ACE" w:rsidR="00252AF6" w:rsidRPr="00D9531A" w:rsidRDefault="00252AF6" w:rsidP="00252AF6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puzzli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 gr. min. 3</w:t>
            </w:r>
            <w:r w:rsidR="00D06C4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mm, składa się </w:t>
            </w:r>
            <w:r w:rsidR="004B09D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 6 obrazków</w:t>
            </w:r>
            <w:r w:rsidR="004B09D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przedstawiających </w:t>
            </w:r>
            <w:r w:rsidR="008253B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dowolne </w:t>
            </w:r>
            <w:r w:rsidR="004B09D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postaci</w:t>
            </w:r>
            <w:r w:rsidR="00BD278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e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które są podzielone odpowiednio na: 2,3,4,5,6 i 7 puzzli, co umożliwia stopniowanie poziomu trudności.</w:t>
            </w:r>
            <w:r w:rsidR="004B09D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Wym. po złożeniu ok. 15 x 15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D50C09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</w:p>
        </w:tc>
        <w:tc>
          <w:tcPr>
            <w:tcW w:w="791" w:type="dxa"/>
            <w:vAlign w:val="center"/>
          </w:tcPr>
          <w:p w14:paraId="47F879B0" w14:textId="6BD56D94" w:rsidR="00252AF6" w:rsidRPr="00D9531A" w:rsidRDefault="00252AF6" w:rsidP="00252AF6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22612FC1" w14:textId="75D9BB0D" w:rsidR="00252AF6" w:rsidRPr="00D9531A" w:rsidRDefault="00252AF6" w:rsidP="00252AF6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0571C3C0" w14:textId="30B5EAEB" w:rsidR="00252AF6" w:rsidRPr="00D9531A" w:rsidRDefault="00252AF6" w:rsidP="00252AF6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E020E90" wp14:editId="03597362">
                  <wp:extent cx="676960" cy="670191"/>
                  <wp:effectExtent l="0" t="0" r="8890" b="0"/>
                  <wp:docPr id="22013" name="Picture 1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C7AE52-EB37-BF08-ABD5-FEE7FE2E6B6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13" name="Picture 162">
                            <a:extLst>
                              <a:ext uri="{FF2B5EF4-FFF2-40B4-BE49-F238E27FC236}">
                                <a16:creationId xmlns:a16="http://schemas.microsoft.com/office/drawing/2014/main" id="{1EC7AE52-EB37-BF08-ABD5-FEE7FE2E6B6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625" cy="676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38C7" w:rsidRPr="00D9531A" w14:paraId="4C9FD62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7DB15144" w14:textId="0D43F11D" w:rsidR="00CF38C7" w:rsidRPr="00D9531A" w:rsidRDefault="00CF38C7" w:rsidP="00CF38C7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2.6.</w:t>
            </w:r>
          </w:p>
        </w:tc>
        <w:tc>
          <w:tcPr>
            <w:tcW w:w="7978" w:type="dxa"/>
            <w:vAlign w:val="center"/>
          </w:tcPr>
          <w:p w14:paraId="1687A301" w14:textId="3F903477" w:rsidR="00CF38C7" w:rsidRPr="00D9531A" w:rsidRDefault="00FC1B02" w:rsidP="00CF38C7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Zestaw klocków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z tworzywa sztucznego składający się z </w:t>
            </w:r>
            <w:r w:rsidR="002B6395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min. 120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elementów oraz pudełka do przechowywania. Klocki są różnych długości i zawierają dodatkowe elementy takie jak daszki, okna, łuki, klocki z kołami. Odpowiednie dla dzieci od 12 miesięcy. </w:t>
            </w:r>
          </w:p>
        </w:tc>
        <w:tc>
          <w:tcPr>
            <w:tcW w:w="791" w:type="dxa"/>
            <w:vAlign w:val="center"/>
          </w:tcPr>
          <w:p w14:paraId="6C85163B" w14:textId="742A0C0B" w:rsidR="00CF38C7" w:rsidRPr="00D9531A" w:rsidRDefault="00CF38C7" w:rsidP="00CF38C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48B2D077" w14:textId="0C1CF384" w:rsidR="00CF38C7" w:rsidRPr="00D9531A" w:rsidRDefault="00CF38C7" w:rsidP="00CF38C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0EF448F7" w14:textId="0C7149C6" w:rsidR="00CF38C7" w:rsidRPr="00D9531A" w:rsidRDefault="00FC1B02" w:rsidP="00CF38C7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127D93D" wp14:editId="2539FF24">
                  <wp:extent cx="952500" cy="942975"/>
                  <wp:effectExtent l="0" t="0" r="0" b="9525"/>
                  <wp:docPr id="22026" name="Picture 17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1027DE7-8278-5E6A-DD62-2771A744F3A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26" name="Picture 175">
                            <a:extLst>
                              <a:ext uri="{FF2B5EF4-FFF2-40B4-BE49-F238E27FC236}">
                                <a16:creationId xmlns:a16="http://schemas.microsoft.com/office/drawing/2014/main" id="{01027DE7-8278-5E6A-DD62-2771A744F3A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38C7" w:rsidRPr="00D9531A" w14:paraId="36A1DEFA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29C5B57" w14:textId="7BC85EC6" w:rsidR="00CF38C7" w:rsidRPr="00D9531A" w:rsidRDefault="00CF38C7" w:rsidP="00CF38C7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2.7.</w:t>
            </w:r>
          </w:p>
        </w:tc>
        <w:tc>
          <w:tcPr>
            <w:tcW w:w="7978" w:type="dxa"/>
            <w:vAlign w:val="center"/>
          </w:tcPr>
          <w:p w14:paraId="5368EE3F" w14:textId="6310A064" w:rsidR="00CF38C7" w:rsidRPr="00D9531A" w:rsidRDefault="00B17FF6" w:rsidP="00B17FF6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puzzli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składający się z 9 układanek przedstawiających zwierzęta lub pojazdy. Układanki mają różną liczbę elementów, od 2 do 6</w:t>
            </w:r>
            <w:r w:rsidR="007D291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24 miesięcy.</w:t>
            </w:r>
            <w:r w:rsidR="00DA533E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Wymiary pojedynczego obrazka od 8,5 cm do 23,5 cm</w:t>
            </w:r>
            <w:r w:rsidR="007D291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7D2919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7D2919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7D2919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="0055634C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Zamówienie obejmuje dwa różne wzory po dwa komplety.</w:t>
            </w:r>
          </w:p>
        </w:tc>
        <w:tc>
          <w:tcPr>
            <w:tcW w:w="791" w:type="dxa"/>
            <w:vAlign w:val="center"/>
          </w:tcPr>
          <w:p w14:paraId="7B88D853" w14:textId="4DB6C99F" w:rsidR="00CF38C7" w:rsidRPr="00D9531A" w:rsidRDefault="00CF38C7" w:rsidP="00CF38C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4BDFE881" w14:textId="4F07C56E" w:rsidR="00CF38C7" w:rsidRPr="00D9531A" w:rsidRDefault="00B17FF6" w:rsidP="00CF38C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67E77C8B" w14:textId="43D27BE6" w:rsidR="00CF38C7" w:rsidRPr="00D9531A" w:rsidRDefault="00B17FF6" w:rsidP="00CF38C7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801478A" wp14:editId="0AA038A9">
                  <wp:extent cx="698908" cy="692969"/>
                  <wp:effectExtent l="0" t="0" r="6350" b="0"/>
                  <wp:docPr id="22012" name="Picture 1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970B8DC-44EB-341E-79E7-E8D77460464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12" name="Picture 161">
                            <a:extLst>
                              <a:ext uri="{FF2B5EF4-FFF2-40B4-BE49-F238E27FC236}">
                                <a16:creationId xmlns:a16="http://schemas.microsoft.com/office/drawing/2014/main" id="{2970B8DC-44EB-341E-79E7-E8D77460464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92" cy="699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t xml:space="preserve"> </w:t>
            </w:r>
            <w:r w:rsidR="002B6395">
              <w:rPr>
                <w:rFonts w:ascii="Arial" w:hAnsi="Arial" w:cs="Arial"/>
                <w:noProof/>
                <w:sz w:val="20"/>
                <w:szCs w:val="20"/>
              </w:rPr>
              <w:t xml:space="preserve">    </w:t>
            </w:r>
            <w:r w:rsidR="002B6395"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CE7F2E7" wp14:editId="695E8BA4">
                  <wp:extent cx="861544" cy="852929"/>
                  <wp:effectExtent l="0" t="0" r="0" b="4445"/>
                  <wp:docPr id="22011" name="Picture 1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5858DD3-2C27-83AD-79A8-B27AD2B7F8F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11" name="Picture 160">
                            <a:extLst>
                              <a:ext uri="{FF2B5EF4-FFF2-40B4-BE49-F238E27FC236}">
                                <a16:creationId xmlns:a16="http://schemas.microsoft.com/office/drawing/2014/main" id="{95858DD3-2C27-83AD-79A8-B27AD2B7F8F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528" cy="857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38C7" w:rsidRPr="00D9531A" w14:paraId="2A06C603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910628E" w14:textId="257AEF2B" w:rsidR="00CF38C7" w:rsidRPr="00D9531A" w:rsidRDefault="00CF38C7" w:rsidP="00CF38C7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2.8.</w:t>
            </w:r>
          </w:p>
        </w:tc>
        <w:tc>
          <w:tcPr>
            <w:tcW w:w="7978" w:type="dxa"/>
            <w:vAlign w:val="center"/>
          </w:tcPr>
          <w:p w14:paraId="24A1937D" w14:textId="26A7C2D3" w:rsidR="00CF38C7" w:rsidRPr="00D9531A" w:rsidRDefault="00271775" w:rsidP="0027177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dużych klocków budowlanych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zawierający min. 50 elementów charakteryzujący się ogromną różnorodnością kształtów klocków. Odpowiednie dla dzieci od 12 miesięcy.</w:t>
            </w:r>
          </w:p>
        </w:tc>
        <w:tc>
          <w:tcPr>
            <w:tcW w:w="791" w:type="dxa"/>
            <w:vAlign w:val="center"/>
          </w:tcPr>
          <w:p w14:paraId="65A3FB33" w14:textId="4F6958D6" w:rsidR="00CF38C7" w:rsidRPr="00D9531A" w:rsidRDefault="00CF38C7" w:rsidP="00CF38C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5EE8B6BB" w14:textId="1781DE6A" w:rsidR="00CF38C7" w:rsidRPr="00D9531A" w:rsidRDefault="00CF38C7" w:rsidP="00CF38C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20B710A8" w14:textId="4C13B665" w:rsidR="00CF38C7" w:rsidRPr="00D9531A" w:rsidRDefault="00271775" w:rsidP="00CF38C7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B491284" wp14:editId="415B6B1E">
                  <wp:extent cx="820827" cy="812619"/>
                  <wp:effectExtent l="0" t="0" r="0" b="6985"/>
                  <wp:docPr id="30673" name="Picture 17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148D55-5E92-837F-C979-3BF315D3A75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73" name="Picture 176">
                            <a:extLst>
                              <a:ext uri="{FF2B5EF4-FFF2-40B4-BE49-F238E27FC236}">
                                <a16:creationId xmlns:a16="http://schemas.microsoft.com/office/drawing/2014/main" id="{E7148D55-5E92-837F-C979-3BF315D3A75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3000" cy="814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38C7" w:rsidRPr="00D9531A" w14:paraId="48036F09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771400E7" w14:textId="4E5850C1" w:rsidR="00CF38C7" w:rsidRPr="00D9531A" w:rsidRDefault="00CF38C7" w:rsidP="00CF38C7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2.9.</w:t>
            </w:r>
          </w:p>
        </w:tc>
        <w:tc>
          <w:tcPr>
            <w:tcW w:w="7978" w:type="dxa"/>
            <w:vAlign w:val="center"/>
          </w:tcPr>
          <w:p w14:paraId="55738757" w14:textId="4DB3B732" w:rsidR="003B0BDF" w:rsidRPr="00D9531A" w:rsidRDefault="006F01DD" w:rsidP="003B0BDF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klocków drewnianych „miasto”</w:t>
            </w:r>
            <w:r w:rsidR="003B0BDF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3B0BDF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zawierający</w:t>
            </w:r>
            <w:r w:rsidR="003B0BDF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klocki do budowania budynków, a także akcesoria, takie jak drzewka, pojazdy, znaki drogowe czy postacie</w:t>
            </w:r>
            <w:r w:rsidR="003B0BDF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łącznie </w:t>
            </w:r>
            <w:r w:rsidR="00936677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min. 9</w:t>
            </w:r>
            <w:r w:rsidR="003B0BDF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0 elementów. Odpowiednie dla dzieci od 24 miesięcy.</w:t>
            </w:r>
          </w:p>
        </w:tc>
        <w:tc>
          <w:tcPr>
            <w:tcW w:w="791" w:type="dxa"/>
            <w:vAlign w:val="center"/>
          </w:tcPr>
          <w:p w14:paraId="4C1C0453" w14:textId="6C3E45B9" w:rsidR="00CF38C7" w:rsidRPr="00D9531A" w:rsidRDefault="00CF38C7" w:rsidP="00CF38C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69DEB752" w14:textId="2C05B368" w:rsidR="00CF38C7" w:rsidRPr="00D9531A" w:rsidRDefault="00CF38C7" w:rsidP="00CF38C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202BB675" w14:textId="02876B3E" w:rsidR="00CF38C7" w:rsidRPr="00D9531A" w:rsidRDefault="006F01DD" w:rsidP="00CF38C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029DB34" wp14:editId="55588E64">
                  <wp:extent cx="879302" cy="870509"/>
                  <wp:effectExtent l="0" t="0" r="0" b="6350"/>
                  <wp:docPr id="30679" name="Picture 18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754462A-4988-3EE5-8ED3-77A6DE6C44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79" name="Picture 182">
                            <a:extLst>
                              <a:ext uri="{FF2B5EF4-FFF2-40B4-BE49-F238E27FC236}">
                                <a16:creationId xmlns:a16="http://schemas.microsoft.com/office/drawing/2014/main" id="{9754462A-4988-3EE5-8ED3-77A6DE6C440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221" cy="875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70E" w:rsidRPr="00D9531A" w14:paraId="08EA2C7E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812C384" w14:textId="3BC67AD7" w:rsidR="004B770E" w:rsidRPr="00D9531A" w:rsidRDefault="004B770E" w:rsidP="004B770E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2.10.</w:t>
            </w:r>
          </w:p>
        </w:tc>
        <w:tc>
          <w:tcPr>
            <w:tcW w:w="7978" w:type="dxa"/>
            <w:vAlign w:val="center"/>
          </w:tcPr>
          <w:p w14:paraId="62E387A0" w14:textId="166797ED" w:rsidR="004B770E" w:rsidRPr="00D9531A" w:rsidRDefault="004B770E" w:rsidP="004B770E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Kolejka z klockami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217D0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wykonana z drewna,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składająca się z 3 części: lokomotywy i 2 wagonów. Wszystkie części pociągu mają trzpienie, na których umieszczone są klocki. Klocki można układać i sortować na podstawie kształtu lub koloru. </w:t>
            </w:r>
            <w:r w:rsidR="00217D0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ym.</w:t>
            </w:r>
            <w:r w:rsidR="0083480E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około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41 x 8 x 12 cm </w:t>
            </w:r>
            <w:r w:rsidR="0083480E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055CAD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83480E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Odpowiednie dla dzieci od 18 miesięcy.</w:t>
            </w:r>
          </w:p>
        </w:tc>
        <w:tc>
          <w:tcPr>
            <w:tcW w:w="791" w:type="dxa"/>
            <w:vAlign w:val="center"/>
          </w:tcPr>
          <w:p w14:paraId="4DD6FBD0" w14:textId="23A462E9" w:rsidR="004B770E" w:rsidRPr="00D9531A" w:rsidRDefault="004B770E" w:rsidP="004B770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4B87299D" w14:textId="747342E8" w:rsidR="004B770E" w:rsidRPr="00D9531A" w:rsidRDefault="004B770E" w:rsidP="004B770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1B5437B7" w14:textId="1C8D3EFA" w:rsidR="004B770E" w:rsidRPr="00D9531A" w:rsidRDefault="004B770E" w:rsidP="004B770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1B5BAB5" wp14:editId="3AD87246">
                  <wp:extent cx="952500" cy="942975"/>
                  <wp:effectExtent l="0" t="0" r="0" b="9525"/>
                  <wp:docPr id="30710" name="Picture 2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339B3B2-37C1-D3CC-E654-F799A7179E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10" name="Picture 215">
                            <a:extLst>
                              <a:ext uri="{FF2B5EF4-FFF2-40B4-BE49-F238E27FC236}">
                                <a16:creationId xmlns:a16="http://schemas.microsoft.com/office/drawing/2014/main" id="{C339B3B2-37C1-D3CC-E654-F799A7179E3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70E" w:rsidRPr="00D9531A" w14:paraId="274A0E83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AB99C6B" w14:textId="1D511A23" w:rsidR="004B770E" w:rsidRPr="00D9531A" w:rsidRDefault="004B770E" w:rsidP="004B770E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2.11.</w:t>
            </w:r>
          </w:p>
        </w:tc>
        <w:tc>
          <w:tcPr>
            <w:tcW w:w="7978" w:type="dxa"/>
            <w:vAlign w:val="center"/>
          </w:tcPr>
          <w:p w14:paraId="1F7F79D6" w14:textId="310B9B64" w:rsidR="004B770E" w:rsidRPr="00D9531A" w:rsidRDefault="00B42F85" w:rsidP="004B770E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Wagoniki z kolorowymi klockami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wykonane z drewna, składające się z</w:t>
            </w:r>
            <w:r w:rsidR="00055CA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min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1</w:t>
            </w:r>
            <w:r w:rsidR="00055CA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elementów. Każdy z klocków ma wyjątkowy kształt, z którego dziecko ułoży śliczny pociąg. Zabawka pobudzi wyobraźnię dziecka i rozwinie zdolności manualne oraz konstrukcyjne. </w:t>
            </w:r>
            <w:r w:rsidR="007030C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ym. </w:t>
            </w:r>
            <w:r w:rsidR="007030C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około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42 x 9 x 18 cm </w:t>
            </w:r>
            <w:r w:rsidR="007030C6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055CAD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7030C6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0%).</w:t>
            </w:r>
            <w:r w:rsidR="007030C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18 miesięcy.</w:t>
            </w:r>
          </w:p>
        </w:tc>
        <w:tc>
          <w:tcPr>
            <w:tcW w:w="791" w:type="dxa"/>
            <w:vAlign w:val="center"/>
          </w:tcPr>
          <w:p w14:paraId="7871C00F" w14:textId="04DABC51" w:rsidR="004B770E" w:rsidRPr="00D9531A" w:rsidRDefault="004B770E" w:rsidP="004B770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3EE1FDEE" w14:textId="5677109E" w:rsidR="004B770E" w:rsidRPr="00D9531A" w:rsidRDefault="004B770E" w:rsidP="004B770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ED75E50" w14:textId="4950BEE2" w:rsidR="004B770E" w:rsidRPr="00D9531A" w:rsidRDefault="00B42F85" w:rsidP="004B770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9B7D2B2" wp14:editId="6A5786BA">
                  <wp:extent cx="952500" cy="942975"/>
                  <wp:effectExtent l="0" t="0" r="0" b="9525"/>
                  <wp:docPr id="30711" name="Picture 2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1F37133-91A8-0455-2D56-EEFFE7ACBE3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11" name="Picture 216">
                            <a:extLst>
                              <a:ext uri="{FF2B5EF4-FFF2-40B4-BE49-F238E27FC236}">
                                <a16:creationId xmlns:a16="http://schemas.microsoft.com/office/drawing/2014/main" id="{01F37133-91A8-0455-2D56-EEFFE7ACBE3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70E" w:rsidRPr="00D9531A" w14:paraId="5519A692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26A356FB" w14:textId="413ABDE7" w:rsidR="004B770E" w:rsidRPr="00D9531A" w:rsidRDefault="0070731B" w:rsidP="004B770E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2.12.</w:t>
            </w:r>
          </w:p>
        </w:tc>
        <w:tc>
          <w:tcPr>
            <w:tcW w:w="7978" w:type="dxa"/>
            <w:vAlign w:val="center"/>
          </w:tcPr>
          <w:p w14:paraId="634CA835" w14:textId="2283B69F" w:rsidR="004B770E" w:rsidRPr="00D9531A" w:rsidRDefault="0070731B" w:rsidP="003B3A4D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Grafomotoryka „poznajemy dźwięki”,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</w:t>
            </w:r>
            <w:r w:rsidRPr="00D9531A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 xml:space="preserve">estaw kolorowych plansz z propozycją prostych ćwiczeń grafomotorycznych, w których zadaniem dziecka jest rysowanie po śladzie palcem lub mazakiem. Zestaw zawiera </w:t>
            </w:r>
            <w:r w:rsidR="00055CAD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 xml:space="preserve">10 zalaminowanych plansz wielokrotnego użytku w formacie A3, </w:t>
            </w:r>
            <w:r w:rsidR="00055CAD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>4 mazaki suchościeralne.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Odpowiednie dla dzieci od 18 miesięcy.</w:t>
            </w:r>
          </w:p>
        </w:tc>
        <w:tc>
          <w:tcPr>
            <w:tcW w:w="791" w:type="dxa"/>
            <w:vAlign w:val="center"/>
          </w:tcPr>
          <w:p w14:paraId="0EDDEEF8" w14:textId="30C56926" w:rsidR="004B770E" w:rsidRPr="00D9531A" w:rsidRDefault="004B770E" w:rsidP="004B770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73256147" w14:textId="205F91ED" w:rsidR="004B770E" w:rsidRPr="00D9531A" w:rsidRDefault="004B770E" w:rsidP="004B770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C11E20A" w14:textId="6A90D7A8" w:rsidR="004B770E" w:rsidRPr="00D9531A" w:rsidRDefault="003B3A4D" w:rsidP="004B770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1AE2BFC" wp14:editId="5D0BCEFC">
                  <wp:extent cx="718414" cy="711230"/>
                  <wp:effectExtent l="0" t="0" r="5715" b="0"/>
                  <wp:docPr id="30740" name="Picture 2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C6C419D-73B4-1132-E48A-C35D78EA142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0" name="Picture 245">
                            <a:extLst>
                              <a:ext uri="{FF2B5EF4-FFF2-40B4-BE49-F238E27FC236}">
                                <a16:creationId xmlns:a16="http://schemas.microsoft.com/office/drawing/2014/main" id="{8C6C419D-73B4-1132-E48A-C35D78EA142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157" cy="713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84E" w:rsidRPr="00D9531A" w14:paraId="47C9A5DC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B4F46B4" w14:textId="48B42A84" w:rsidR="00FC184E" w:rsidRPr="00D9531A" w:rsidRDefault="00400922" w:rsidP="00FC184E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2.13.</w:t>
            </w:r>
          </w:p>
        </w:tc>
        <w:tc>
          <w:tcPr>
            <w:tcW w:w="7978" w:type="dxa"/>
            <w:vAlign w:val="center"/>
          </w:tcPr>
          <w:p w14:paraId="4B583983" w14:textId="6F87C490" w:rsidR="00FC184E" w:rsidRPr="00D9531A" w:rsidRDefault="00FC184E" w:rsidP="00FC184E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5754AB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„kwadratowa mozaika”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do układania geometrycznych wzorów, figur oraz różnych obrazów. Zestaw składa się z </w:t>
            </w:r>
            <w:r w:rsidR="00055CA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  <w:r w:rsidR="00055CA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0 elem. o wym. około 2,3 x 2,3</w:t>
            </w:r>
            <w:r w:rsidR="005862F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cm</w:t>
            </w:r>
            <w:r w:rsidR="005862F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5862F9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5862F9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5862F9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</w:t>
            </w:r>
            <w:r w:rsidR="005862F9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 podkładki plastikowej o dł.</w:t>
            </w:r>
            <w:r w:rsidR="005862F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min.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3</w:t>
            </w:r>
            <w:r w:rsidR="005862F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cm</w:t>
            </w:r>
            <w:r w:rsidR="005862F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24 miesięcy</w:t>
            </w:r>
            <w:r w:rsidR="004C05C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</w:t>
            </w:r>
          </w:p>
        </w:tc>
        <w:tc>
          <w:tcPr>
            <w:tcW w:w="791" w:type="dxa"/>
            <w:vAlign w:val="center"/>
          </w:tcPr>
          <w:p w14:paraId="12A3336E" w14:textId="34233173" w:rsidR="00FC184E" w:rsidRPr="00D9531A" w:rsidRDefault="00FC184E" w:rsidP="00FC184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19F8B876" w14:textId="4A265AE7" w:rsidR="00FC184E" w:rsidRPr="00D9531A" w:rsidRDefault="00AB6878" w:rsidP="00FC184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5C954DD" w14:textId="5369C58B" w:rsidR="00FC184E" w:rsidRPr="00D9531A" w:rsidRDefault="00FC184E" w:rsidP="00FC184E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BCC4089" wp14:editId="6D79D31D">
                  <wp:extent cx="784251" cy="776408"/>
                  <wp:effectExtent l="0" t="0" r="0" b="5080"/>
                  <wp:docPr id="30665" name="Picture 16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92E1000-2F62-388C-147D-4B2BAD42907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65" name="Picture 168">
                            <a:extLst>
                              <a:ext uri="{FF2B5EF4-FFF2-40B4-BE49-F238E27FC236}">
                                <a16:creationId xmlns:a16="http://schemas.microsoft.com/office/drawing/2014/main" id="{F92E1000-2F62-388C-147D-4B2BAD42907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034" cy="778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6C4A" w:rsidRPr="00D9531A" w14:paraId="4741897A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E6C061C" w14:textId="0B0240A1" w:rsidR="00186C4A" w:rsidRPr="00D9531A" w:rsidRDefault="00186C4A" w:rsidP="00186C4A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2.14.</w:t>
            </w:r>
          </w:p>
        </w:tc>
        <w:tc>
          <w:tcPr>
            <w:tcW w:w="7978" w:type="dxa"/>
            <w:vAlign w:val="center"/>
          </w:tcPr>
          <w:p w14:paraId="613311EC" w14:textId="2E267BA6" w:rsidR="00186C4A" w:rsidRPr="00D9531A" w:rsidRDefault="00186C4A" w:rsidP="005862F9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czteroelementowych układanek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przedstawiające różne robaczki</w:t>
            </w:r>
            <w:r w:rsidR="005862F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lub inne zwierzątka lub rośliny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 Wszystkie elementy na odwrocie są oznaczone kolorem, tak aby dziecku łatwiej było znaleźć puzzle tworzące konkretny obrazek. Zestaw zawiera</w:t>
            </w:r>
            <w:r w:rsidR="005862F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</w:r>
            <w:r w:rsidR="0078301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8 układanek o wym.  około </w:t>
            </w:r>
            <w:r w:rsidR="0078301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15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x 1</w:t>
            </w:r>
            <w:r w:rsidR="0078301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cm</w:t>
            </w:r>
            <w:r w:rsidR="0078301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78301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24 miesięcy.</w:t>
            </w:r>
          </w:p>
        </w:tc>
        <w:tc>
          <w:tcPr>
            <w:tcW w:w="791" w:type="dxa"/>
            <w:vAlign w:val="center"/>
          </w:tcPr>
          <w:p w14:paraId="7F437BF3" w14:textId="686665FD" w:rsidR="00186C4A" w:rsidRPr="00D9531A" w:rsidRDefault="00186C4A" w:rsidP="00186C4A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5AF704B9" w14:textId="36250EAA" w:rsidR="00186C4A" w:rsidRPr="00D9531A" w:rsidRDefault="00AB6878" w:rsidP="00186C4A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17D1954" w14:textId="65CFA96A" w:rsidR="00186C4A" w:rsidRPr="00D9531A" w:rsidRDefault="00186C4A" w:rsidP="00186C4A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AA32E62" wp14:editId="1C073F15">
                  <wp:extent cx="835457" cy="827102"/>
                  <wp:effectExtent l="0" t="0" r="3175" b="0"/>
                  <wp:docPr id="30662" name="Picture 16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26A2320-E1FF-15B5-7FDF-DAE15CEFCC3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62" name="Picture 165">
                            <a:extLst>
                              <a:ext uri="{FF2B5EF4-FFF2-40B4-BE49-F238E27FC236}">
                                <a16:creationId xmlns:a16="http://schemas.microsoft.com/office/drawing/2014/main" id="{726A2320-E1FF-15B5-7FDF-DAE15CEFCC3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7071" cy="8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1BAB" w:rsidRPr="00D9531A" w14:paraId="5310B873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3E06D2FF" w14:textId="32AA4019" w:rsidR="00341BAB" w:rsidRPr="00D9531A" w:rsidRDefault="00341BAB" w:rsidP="00341BAB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2.15.</w:t>
            </w:r>
          </w:p>
        </w:tc>
        <w:tc>
          <w:tcPr>
            <w:tcW w:w="7978" w:type="dxa"/>
            <w:vAlign w:val="center"/>
          </w:tcPr>
          <w:p w14:paraId="26D96066" w14:textId="394B28F9" w:rsidR="00341BAB" w:rsidRPr="00D9531A" w:rsidRDefault="00341BAB" w:rsidP="00341BAB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Drewniane puzzle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na podkładce przedstawiające poszczególne pory roku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Wym. około 30 x 22,5 x 1 cm. Jeden zestaw puzzli zawiera min. 2</w:t>
            </w:r>
            <w:r w:rsidR="0078301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elementów. Zamówienie obejmuje 4 różne komplety tj. po jednym dla każdej pory roku</w:t>
            </w:r>
            <w:r w:rsidR="0078301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lub 4 różne komplety </w:t>
            </w:r>
            <w:r w:rsidR="0078301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tj. po </w:t>
            </w:r>
            <w:r w:rsidR="0078301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dwie takie same pory roku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 Odpowiednie dla dzieci od 24 miesięcy.</w:t>
            </w:r>
          </w:p>
        </w:tc>
        <w:tc>
          <w:tcPr>
            <w:tcW w:w="791" w:type="dxa"/>
            <w:vAlign w:val="center"/>
          </w:tcPr>
          <w:p w14:paraId="7C53E1C6" w14:textId="1B5F6522" w:rsidR="00341BAB" w:rsidRPr="00D9531A" w:rsidRDefault="00341BAB" w:rsidP="00341BAB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39095607" w14:textId="6190F46A" w:rsidR="00341BAB" w:rsidRPr="00D9531A" w:rsidRDefault="00341BAB" w:rsidP="00341BAB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36361001" w14:textId="325CE974" w:rsidR="00341BAB" w:rsidRPr="00D9531A" w:rsidRDefault="00341BAB" w:rsidP="00341BAB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C00D0E2" wp14:editId="650E9D7D">
                  <wp:extent cx="740258" cy="732856"/>
                  <wp:effectExtent l="0" t="0" r="3175" b="0"/>
                  <wp:docPr id="30652" name="Picture 1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80B4335-0A68-4364-DE88-69FA723A308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52" name="Picture 155">
                            <a:extLst>
                              <a:ext uri="{FF2B5EF4-FFF2-40B4-BE49-F238E27FC236}">
                                <a16:creationId xmlns:a16="http://schemas.microsoft.com/office/drawing/2014/main" id="{180B4335-0A68-4364-DE88-69FA723A308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146" cy="73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174D9A3" wp14:editId="21917A54">
                  <wp:extent cx="702462" cy="695439"/>
                  <wp:effectExtent l="0" t="0" r="2540" b="0"/>
                  <wp:docPr id="30651" name="Picture 1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726A2B6-2EE8-3B75-AB64-2341DBB9CE7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51" name="Picture 154">
                            <a:extLst>
                              <a:ext uri="{FF2B5EF4-FFF2-40B4-BE49-F238E27FC236}">
                                <a16:creationId xmlns:a16="http://schemas.microsoft.com/office/drawing/2014/main" id="{B726A2B6-2EE8-3B75-AB64-2341DBB9CE7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154" cy="699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9D3" w:rsidRPr="00D9531A" w14:paraId="43818105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E7BAAEE" w14:textId="0B5B4151" w:rsidR="005419D3" w:rsidRPr="00D9531A" w:rsidRDefault="005419D3" w:rsidP="005419D3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2.16.</w:t>
            </w:r>
          </w:p>
          <w:p w14:paraId="064636B9" w14:textId="77777777" w:rsidR="005419D3" w:rsidRPr="00D9531A" w:rsidRDefault="005419D3" w:rsidP="005419D3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</w:p>
        </w:tc>
        <w:tc>
          <w:tcPr>
            <w:tcW w:w="7978" w:type="dxa"/>
            <w:vAlign w:val="center"/>
          </w:tcPr>
          <w:p w14:paraId="4EAE0E6E" w14:textId="52CB19DA" w:rsidR="005419D3" w:rsidRPr="00D9531A" w:rsidRDefault="005419D3" w:rsidP="005419D3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Dwuelementowe puzzle do łączenia w pary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. Zestaw zawiera </w:t>
            </w:r>
            <w:r w:rsidR="00D07A9B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20 elem. (np. 10 różnych zwierząt i miejsc, w których mieszkają). Wym. po złożeniu jednego obrazka około 14 x 7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D07A9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24 miesięcy.</w:t>
            </w:r>
          </w:p>
        </w:tc>
        <w:tc>
          <w:tcPr>
            <w:tcW w:w="791" w:type="dxa"/>
            <w:vAlign w:val="center"/>
          </w:tcPr>
          <w:p w14:paraId="066C66C9" w14:textId="7C8EE5D8" w:rsidR="005419D3" w:rsidRPr="00D9531A" w:rsidRDefault="005419D3" w:rsidP="005419D3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07AFD1D0" w14:textId="111496DE" w:rsidR="005419D3" w:rsidRPr="00D9531A" w:rsidRDefault="005419D3" w:rsidP="005419D3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F10D327" w14:textId="13F6DA40" w:rsidR="005419D3" w:rsidRPr="00D9531A" w:rsidRDefault="005419D3" w:rsidP="005419D3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01F7CA8" wp14:editId="34970B18">
                  <wp:extent cx="829412" cy="821118"/>
                  <wp:effectExtent l="0" t="0" r="8890" b="0"/>
                  <wp:docPr id="30655" name="Picture 15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00463ED-4AAD-0687-EA67-4415C6530E6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55" name="Picture 158">
                            <a:extLst>
                              <a:ext uri="{FF2B5EF4-FFF2-40B4-BE49-F238E27FC236}">
                                <a16:creationId xmlns:a16="http://schemas.microsoft.com/office/drawing/2014/main" id="{D00463ED-4AAD-0687-EA67-4415C6530E6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844" cy="822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28AC" w:rsidRPr="00D9531A" w14:paraId="0E27D346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6BF7F1B9" w14:textId="2084BD9D" w:rsidR="008F28AC" w:rsidRPr="00D9531A" w:rsidRDefault="008F28AC" w:rsidP="008F28AC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2.17.</w:t>
            </w:r>
          </w:p>
        </w:tc>
        <w:tc>
          <w:tcPr>
            <w:tcW w:w="7978" w:type="dxa"/>
            <w:vAlign w:val="center"/>
          </w:tcPr>
          <w:p w14:paraId="22014177" w14:textId="18411EFE" w:rsidR="008F28AC" w:rsidRPr="00D9531A" w:rsidRDefault="008F28AC" w:rsidP="008F28AC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Gra dla najmłodszych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polegająca na połączeniu puzzli przedstawiających zwierzęta i ich mamy w</w:t>
            </w:r>
            <w:r w:rsidR="00B34C16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min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1</w:t>
            </w:r>
            <w:r w:rsidR="00B34C16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par. Puzzle są wykonane z grubej tektury. Zestaw zawiera </w:t>
            </w:r>
            <w:r w:rsidR="00B34C16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  <w:r w:rsidR="00B34C16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elem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12 miesięcy.</w:t>
            </w:r>
          </w:p>
        </w:tc>
        <w:tc>
          <w:tcPr>
            <w:tcW w:w="791" w:type="dxa"/>
            <w:vAlign w:val="center"/>
          </w:tcPr>
          <w:p w14:paraId="2539446E" w14:textId="0A9C60D9" w:rsidR="008F28AC" w:rsidRPr="00D9531A" w:rsidRDefault="008F28AC" w:rsidP="008F28AC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2102ED68" w14:textId="2C3C2CFD" w:rsidR="008F28AC" w:rsidRPr="00D9531A" w:rsidRDefault="008F28AC" w:rsidP="008F28AC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085A602A" w14:textId="12507DDF" w:rsidR="008F28AC" w:rsidRPr="00D9531A" w:rsidRDefault="008F28AC" w:rsidP="008F28AC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4F98457" wp14:editId="0B8AFD33">
                  <wp:extent cx="695903" cy="688944"/>
                  <wp:effectExtent l="0" t="0" r="0" b="0"/>
                  <wp:docPr id="30656" name="Picture 1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A91A49B-A32F-8745-3755-1334EA2BDED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56" name="Picture 159">
                            <a:extLst>
                              <a:ext uri="{FF2B5EF4-FFF2-40B4-BE49-F238E27FC236}">
                                <a16:creationId xmlns:a16="http://schemas.microsoft.com/office/drawing/2014/main" id="{BA91A49B-A32F-8745-3755-1334EA2BDED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017" cy="692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4197" w:rsidRPr="00D9531A" w14:paraId="0FEF969C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B892A82" w14:textId="41AD0C3B" w:rsidR="00DB4197" w:rsidRPr="00D9531A" w:rsidRDefault="00B527C6" w:rsidP="00DB4197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2.18.</w:t>
            </w:r>
          </w:p>
        </w:tc>
        <w:tc>
          <w:tcPr>
            <w:tcW w:w="7978" w:type="dxa"/>
            <w:vAlign w:val="center"/>
          </w:tcPr>
          <w:p w14:paraId="7830866E" w14:textId="04B9491A" w:rsidR="00573FEA" w:rsidRPr="00D9531A" w:rsidRDefault="00DB4197" w:rsidP="00D667A8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Dźwiękowe kostki</w:t>
            </w:r>
            <w:r w:rsidR="009D1002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, </w:t>
            </w:r>
            <w:r w:rsidR="009D100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ykonane z tworzywa sztucznego</w:t>
            </w:r>
            <w:r w:rsidR="009D100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 wym. </w:t>
            </w:r>
            <w:r w:rsidR="009D100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około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7 x 7 x 7 cm </w:t>
            </w:r>
            <w:r w:rsidR="009D1002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B34C16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9D1002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="009D100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Zestaw składa się z 2 sześcianów n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a każdym z nich znajduje się połowa obrazka. Gdy obrazek</w:t>
            </w:r>
            <w:r w:rsidR="009D100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jest prawidłowo ułożony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kostki wydają dźwięk.</w:t>
            </w:r>
            <w:r w:rsidR="00D667A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573FE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Zamówienie obejmuje dwa różne </w:t>
            </w:r>
            <w:r w:rsidR="00017CC1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wzory</w:t>
            </w:r>
            <w:r w:rsidR="00573FE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po 2 komplety.</w:t>
            </w:r>
          </w:p>
        </w:tc>
        <w:tc>
          <w:tcPr>
            <w:tcW w:w="791" w:type="dxa"/>
            <w:vAlign w:val="center"/>
          </w:tcPr>
          <w:p w14:paraId="78A2158E" w14:textId="74875524" w:rsidR="00DB4197" w:rsidRPr="00D9531A" w:rsidRDefault="00DB4197" w:rsidP="00DB419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7D21E27E" w14:textId="3A915C60" w:rsidR="00DB4197" w:rsidRPr="00D9531A" w:rsidRDefault="00573FEA" w:rsidP="00DB4197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17FAE9FF" w14:textId="17DFFF78" w:rsidR="00DB4197" w:rsidRPr="00D9531A" w:rsidRDefault="00DB4197" w:rsidP="00DB4197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EFF4B7C" wp14:editId="214AFD85">
                  <wp:extent cx="731212" cy="723900"/>
                  <wp:effectExtent l="0" t="0" r="0" b="0"/>
                  <wp:docPr id="30644" name="Picture 1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FE3880F-0562-3837-EF0B-77BDCF5099B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44" name="Picture 147">
                            <a:extLst>
                              <a:ext uri="{FF2B5EF4-FFF2-40B4-BE49-F238E27FC236}">
                                <a16:creationId xmlns:a16="http://schemas.microsoft.com/office/drawing/2014/main" id="{3FE3880F-0562-3837-EF0B-77BDCF5099B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518" cy="726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573FEA" w:rsidRPr="00D9531A">
              <w:rPr>
                <w:rFonts w:ascii="Arial" w:hAnsi="Arial" w:cs="Arial"/>
                <w:noProof/>
                <w:sz w:val="20"/>
                <w:szCs w:val="20"/>
              </w:rPr>
              <w:t xml:space="preserve"> </w:t>
            </w:r>
            <w:r w:rsidR="00573FEA"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FB62EEB" wp14:editId="6E0D9BCD">
                  <wp:extent cx="673485" cy="666750"/>
                  <wp:effectExtent l="0" t="0" r="0" b="0"/>
                  <wp:docPr id="30643" name="Picture 1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4009D35-59FD-8173-D7B9-F07BA68A95D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43" name="Picture 146">
                            <a:extLst>
                              <a:ext uri="{FF2B5EF4-FFF2-40B4-BE49-F238E27FC236}">
                                <a16:creationId xmlns:a16="http://schemas.microsoft.com/office/drawing/2014/main" id="{34009D35-59FD-8173-D7B9-F07BA68A95D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674" cy="669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D7F" w:rsidRPr="00D9531A" w14:paraId="1EC57B83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71D35BD" w14:textId="44790BA5" w:rsidR="00546D7F" w:rsidRPr="00D9531A" w:rsidRDefault="00546D7F" w:rsidP="00546D7F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2.19.</w:t>
            </w:r>
          </w:p>
        </w:tc>
        <w:tc>
          <w:tcPr>
            <w:tcW w:w="7978" w:type="dxa"/>
            <w:vAlign w:val="center"/>
          </w:tcPr>
          <w:p w14:paraId="06A34A70" w14:textId="7A84FB14" w:rsidR="00546D7F" w:rsidRPr="00D9531A" w:rsidRDefault="00546D7F" w:rsidP="00546D7F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Drewniana układanka dla najmłodszych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 wym. około 15 x 15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ED6B6C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0%).</w:t>
            </w:r>
            <w:r w:rsidRPr="00D9531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Odpowiednie dla dzieci od 18 miesięcy. </w:t>
            </w:r>
            <w:r w:rsidR="003F79FA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Zamówienie obejmuje dwa różne </w:t>
            </w:r>
            <w:r w:rsidR="00017CC1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wzory</w:t>
            </w:r>
            <w:r w:rsidR="003F79FA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po dwa</w:t>
            </w:r>
            <w:r w:rsidR="00017CC1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="003F79FA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komplety.</w:t>
            </w:r>
          </w:p>
        </w:tc>
        <w:tc>
          <w:tcPr>
            <w:tcW w:w="791" w:type="dxa"/>
            <w:vAlign w:val="center"/>
          </w:tcPr>
          <w:p w14:paraId="416B55B2" w14:textId="395F7CAF" w:rsidR="00546D7F" w:rsidRPr="00D9531A" w:rsidRDefault="00546D7F" w:rsidP="00546D7F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4DC3718B" w14:textId="1F3F0963" w:rsidR="00546D7F" w:rsidRPr="00D9531A" w:rsidRDefault="00546D7F" w:rsidP="00546D7F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5DE7C034" w14:textId="48E99079" w:rsidR="00546D7F" w:rsidRPr="00D9531A" w:rsidRDefault="00546D7F" w:rsidP="00546D7F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ECFD5A5" wp14:editId="1DAC177B">
                  <wp:extent cx="630702" cy="624395"/>
                  <wp:effectExtent l="0" t="0" r="0" b="4445"/>
                  <wp:docPr id="30620" name="Picture 1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5D4F31A-26A6-EE41-2E43-5BD3DBDFC4C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20" name="Picture 123">
                            <a:extLst>
                              <a:ext uri="{FF2B5EF4-FFF2-40B4-BE49-F238E27FC236}">
                                <a16:creationId xmlns:a16="http://schemas.microsoft.com/office/drawing/2014/main" id="{85D4F31A-26A6-EE41-2E43-5BD3DBDFC4C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627" cy="62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t xml:space="preserve"> </w:t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DD7EE52" wp14:editId="26BC378E">
                  <wp:extent cx="565650" cy="559993"/>
                  <wp:effectExtent l="0" t="0" r="6350" b="0"/>
                  <wp:docPr id="30621" name="Picture 1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9DB0408-856B-3C01-CB17-11C7AD9338F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21" name="Picture 124">
                            <a:extLst>
                              <a:ext uri="{FF2B5EF4-FFF2-40B4-BE49-F238E27FC236}">
                                <a16:creationId xmlns:a16="http://schemas.microsoft.com/office/drawing/2014/main" id="{19DB0408-856B-3C01-CB17-11C7AD9338F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60" cy="565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7CC1" w:rsidRPr="00D9531A" w14:paraId="70047EDE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6483F6B6" w14:textId="585C17D8" w:rsidR="00017CC1" w:rsidRPr="00D9531A" w:rsidRDefault="001E4488" w:rsidP="00017CC1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2.20.</w:t>
            </w:r>
          </w:p>
        </w:tc>
        <w:tc>
          <w:tcPr>
            <w:tcW w:w="7978" w:type="dxa"/>
            <w:vAlign w:val="center"/>
          </w:tcPr>
          <w:p w14:paraId="359C91E3" w14:textId="31C92D5D" w:rsidR="00017CC1" w:rsidRPr="00D9531A" w:rsidRDefault="00BB4B3B" w:rsidP="00017CC1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P</w:t>
            </w:r>
            <w:r w:rsidR="00017CC1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uzzle drewniano-filcowe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 wym. podkładki około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wym. 21 x 25 x 2,2 cm. Zestaw zawiera </w:t>
            </w:r>
            <w:r w:rsidR="00ED6B6C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="00017CC1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 zwierzątek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ED6B6C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wym. </w:t>
            </w:r>
            <w:r w:rsidR="00017CC1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ok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oło</w:t>
            </w:r>
            <w:r w:rsidR="00017CC1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6 cm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1D3D2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ED6B6C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12 miesięcy.</w:t>
            </w:r>
          </w:p>
        </w:tc>
        <w:tc>
          <w:tcPr>
            <w:tcW w:w="791" w:type="dxa"/>
            <w:vAlign w:val="center"/>
          </w:tcPr>
          <w:p w14:paraId="52958F46" w14:textId="30B1517D" w:rsidR="00017CC1" w:rsidRPr="00D9531A" w:rsidRDefault="00017CC1" w:rsidP="00017CC1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4EA65A27" w14:textId="5180B1BE" w:rsidR="00017CC1" w:rsidRPr="00D9531A" w:rsidRDefault="00017CC1" w:rsidP="00017CC1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EDD6F52" w14:textId="65D0E8E0" w:rsidR="00017CC1" w:rsidRPr="00D9531A" w:rsidRDefault="00017CC1" w:rsidP="00017CC1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A82C965" wp14:editId="1C63032A">
                  <wp:extent cx="784251" cy="776408"/>
                  <wp:effectExtent l="0" t="0" r="0" b="5080"/>
                  <wp:docPr id="30622" name="Picture 1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F40AA29-7A4C-ACAC-E115-F7C8B74ED28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22" name="Picture 125">
                            <a:extLst>
                              <a:ext uri="{FF2B5EF4-FFF2-40B4-BE49-F238E27FC236}">
                                <a16:creationId xmlns:a16="http://schemas.microsoft.com/office/drawing/2014/main" id="{5F40AA29-7A4C-ACAC-E115-F7C8B74ED28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811" cy="779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3D2B" w:rsidRPr="00D9531A" w14:paraId="42C4F350" w14:textId="77777777" w:rsidTr="00D9531A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27E0E405" w14:textId="268362C8" w:rsidR="001D3D2B" w:rsidRPr="00D9531A" w:rsidRDefault="001D3D2B" w:rsidP="001D3D2B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2.21.</w:t>
            </w:r>
          </w:p>
        </w:tc>
        <w:tc>
          <w:tcPr>
            <w:tcW w:w="7978" w:type="dxa"/>
            <w:vAlign w:val="center"/>
          </w:tcPr>
          <w:p w14:paraId="79986D21" w14:textId="31E1EA1B" w:rsidR="001D3D2B" w:rsidRPr="00D9531A" w:rsidRDefault="001D3D2B" w:rsidP="001D3D2B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Drewniana układanka,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składająca się z min. 10 elementów. Wymiary drewnianej ramki około 34 x 34 cm lub 29 x 29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ED6B6C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0%). Zamówienie obejmuje 4 różne wzory</w:t>
            </w:r>
            <w:r w:rsidR="00C7725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lub dwa różne po dwie szt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791" w:type="dxa"/>
            <w:vAlign w:val="center"/>
          </w:tcPr>
          <w:p w14:paraId="679F789B" w14:textId="676C6504" w:rsidR="001D3D2B" w:rsidRPr="00D9531A" w:rsidRDefault="001D3D2B" w:rsidP="001D3D2B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6BE2C89E" w14:textId="0FDB7336" w:rsidR="001D3D2B" w:rsidRPr="00D9531A" w:rsidRDefault="001D3D2B" w:rsidP="001D3D2B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76374E54" w14:textId="2ADA257F" w:rsidR="001D3D2B" w:rsidRPr="00D9531A" w:rsidRDefault="001D3D2B" w:rsidP="001D3D2B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E09FAB6" wp14:editId="0B6ED537">
                  <wp:extent cx="495069" cy="490119"/>
                  <wp:effectExtent l="0" t="0" r="635" b="5715"/>
                  <wp:docPr id="30627" name="Picture 1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2606DD4-C990-E453-886E-87A815EF60D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27" name="Picture 130">
                            <a:extLst>
                              <a:ext uri="{FF2B5EF4-FFF2-40B4-BE49-F238E27FC236}">
                                <a16:creationId xmlns:a16="http://schemas.microsoft.com/office/drawing/2014/main" id="{82606DD4-C990-E453-886E-87A815EF60D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283" cy="498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D9531A">
              <w:rPr>
                <w:rFonts w:ascii="Arial" w:hAnsi="Arial" w:cs="Arial"/>
                <w:noProof/>
                <w:sz w:val="20"/>
                <w:szCs w:val="20"/>
              </w:rPr>
              <w:t xml:space="preserve"> </w:t>
            </w:r>
            <w:r w:rsidR="00D9531A">
              <w:rPr>
                <w:noProof/>
              </w:rPr>
              <w:drawing>
                <wp:inline distT="0" distB="0" distL="0" distR="0" wp14:anchorId="0D41E3ED" wp14:editId="15709DD0">
                  <wp:extent cx="605341" cy="599288"/>
                  <wp:effectExtent l="0" t="0" r="4445" b="0"/>
                  <wp:docPr id="42023" name="Picture 1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0A8440E-2698-646B-5E17-64EDAAF8B62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23" name="Picture 129">
                            <a:extLst>
                              <a:ext uri="{FF2B5EF4-FFF2-40B4-BE49-F238E27FC236}">
                                <a16:creationId xmlns:a16="http://schemas.microsoft.com/office/drawing/2014/main" id="{E0A8440E-2698-646B-5E17-64EDAAF8B62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570" cy="602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D9531A">
              <w:rPr>
                <w:noProof/>
              </w:rPr>
              <w:drawing>
                <wp:inline distT="0" distB="0" distL="0" distR="0" wp14:anchorId="7C11EAD3" wp14:editId="759FFB17">
                  <wp:extent cx="475417" cy="470663"/>
                  <wp:effectExtent l="0" t="0" r="1270" b="5715"/>
                  <wp:docPr id="42022" name="Picture 1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022808-3AD6-5EBB-7A1E-B7035721FDC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22" name="Picture 128">
                            <a:extLst>
                              <a:ext uri="{FF2B5EF4-FFF2-40B4-BE49-F238E27FC236}">
                                <a16:creationId xmlns:a16="http://schemas.microsoft.com/office/drawing/2014/main" id="{CF022808-3AD6-5EBB-7A1E-B7035721FDC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746" cy="483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D9531A">
              <w:rPr>
                <w:rFonts w:ascii="Arial" w:hAnsi="Arial" w:cs="Arial"/>
                <w:noProof/>
                <w:sz w:val="20"/>
                <w:szCs w:val="20"/>
              </w:rPr>
              <w:t xml:space="preserve">  </w:t>
            </w:r>
            <w:r w:rsidR="00D9531A" w:rsidRPr="00BD7C5C">
              <w:rPr>
                <w:noProof/>
              </w:rPr>
              <w:drawing>
                <wp:inline distT="0" distB="0" distL="0" distR="0" wp14:anchorId="0DDD4617" wp14:editId="1A4F7749">
                  <wp:extent cx="588061" cy="588061"/>
                  <wp:effectExtent l="0" t="0" r="2540" b="2540"/>
                  <wp:docPr id="1432147080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81" cy="597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14C9" w:rsidRPr="00D9531A" w14:paraId="28C12E59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0547B37" w14:textId="2E44B7E6" w:rsidR="00B814C9" w:rsidRPr="00D9531A" w:rsidRDefault="00840717" w:rsidP="00B814C9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2.22.</w:t>
            </w:r>
          </w:p>
        </w:tc>
        <w:tc>
          <w:tcPr>
            <w:tcW w:w="7978" w:type="dxa"/>
            <w:vAlign w:val="center"/>
          </w:tcPr>
          <w:p w14:paraId="0407C5D9" w14:textId="7C8D5D18" w:rsidR="00B814C9" w:rsidRPr="00D9531A" w:rsidRDefault="00B814C9" w:rsidP="00B814C9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Puzzle ze zwierzątkami,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zestaw zwiera 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8 nakładanek ze zwierzątkami, umieszczonych na drewnianej planszy</w:t>
            </w:r>
            <w:r w:rsidR="00EE30D2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które trzeba dopasować do rodzaju pożywienia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 Wym. około 28 x 28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12 miesięcy.</w:t>
            </w:r>
          </w:p>
        </w:tc>
        <w:tc>
          <w:tcPr>
            <w:tcW w:w="791" w:type="dxa"/>
            <w:vAlign w:val="center"/>
          </w:tcPr>
          <w:p w14:paraId="393DD9A5" w14:textId="29AC89DD" w:rsidR="00B814C9" w:rsidRPr="00D9531A" w:rsidRDefault="00B814C9" w:rsidP="00B814C9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14D3512E" w14:textId="188F6D54" w:rsidR="00B814C9" w:rsidRPr="00D9531A" w:rsidRDefault="00B814C9" w:rsidP="00B814C9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09DE1B12" w14:textId="12A1A7E5" w:rsidR="00B814C9" w:rsidRPr="00D9531A" w:rsidRDefault="00B814C9" w:rsidP="00B814C9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EB2A494" wp14:editId="1BC42AD0">
                  <wp:extent cx="857134" cy="848563"/>
                  <wp:effectExtent l="0" t="0" r="635" b="8890"/>
                  <wp:docPr id="36519" name="Picture 1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C37DEB9-2E78-66AE-F5D8-44F564A81CE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19" name="Picture 127">
                            <a:extLst>
                              <a:ext uri="{FF2B5EF4-FFF2-40B4-BE49-F238E27FC236}">
                                <a16:creationId xmlns:a16="http://schemas.microsoft.com/office/drawing/2014/main" id="{1C37DEB9-2E78-66AE-F5D8-44F564A81CE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754" cy="850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6D22353F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05E456E" w14:textId="5A7A1DB0" w:rsidR="00BB25E5" w:rsidRPr="00D9531A" w:rsidRDefault="0082164F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2.23.</w:t>
            </w:r>
          </w:p>
        </w:tc>
        <w:tc>
          <w:tcPr>
            <w:tcW w:w="7978" w:type="dxa"/>
            <w:vAlign w:val="center"/>
          </w:tcPr>
          <w:p w14:paraId="7B9A5DBB" w14:textId="714EF969" w:rsidR="00BB25E5" w:rsidRPr="00D9531A" w:rsidRDefault="00BB25E5" w:rsidP="005F5928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Silikonowa nakładanka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5F592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składająca się z min.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7 elem</w:t>
            </w:r>
            <w:r w:rsidR="00870AF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entów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 wym. </w:t>
            </w:r>
            <w:r w:rsidR="005F5928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około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 5,5 x 3,5 x 4,5 cm do 8 x 8 x 3 cm</w:t>
            </w:r>
            <w:r w:rsidR="00A5329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(</w:t>
            </w:r>
            <w:r w:rsidR="00A53294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A53294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="00A5329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10 miesięcy.</w:t>
            </w:r>
          </w:p>
        </w:tc>
        <w:tc>
          <w:tcPr>
            <w:tcW w:w="791" w:type="dxa"/>
            <w:vAlign w:val="center"/>
          </w:tcPr>
          <w:p w14:paraId="6C0AC7CA" w14:textId="12EC921A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749F9022" w14:textId="18ADA86E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28695D04" w14:textId="6C1E574E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3083C8D" wp14:editId="12632FC0">
                  <wp:extent cx="747675" cy="740198"/>
                  <wp:effectExtent l="0" t="0" r="0" b="3175"/>
                  <wp:docPr id="30628" name="Picture 1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0739FA-981C-0CD3-2F92-014DB0893DF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28" name="Picture 131">
                            <a:extLst>
                              <a:ext uri="{FF2B5EF4-FFF2-40B4-BE49-F238E27FC236}">
                                <a16:creationId xmlns:a16="http://schemas.microsoft.com/office/drawing/2014/main" id="{230739FA-981C-0CD3-2F92-014DB0893DF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340" cy="743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5C48DFEF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34B0BBDF" w14:textId="454F9641" w:rsidR="00BB25E5" w:rsidRPr="00D9531A" w:rsidRDefault="0082164F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2.24.</w:t>
            </w:r>
          </w:p>
        </w:tc>
        <w:tc>
          <w:tcPr>
            <w:tcW w:w="7978" w:type="dxa"/>
            <w:vAlign w:val="center"/>
          </w:tcPr>
          <w:p w14:paraId="7B242DDA" w14:textId="6A0B54DD" w:rsidR="00BB25E5" w:rsidRPr="00D9531A" w:rsidRDefault="00870AF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Silikonowa nakładanka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składająca się z min 11 elementów</w:t>
            </w:r>
            <w:r w:rsidR="00A5329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o </w:t>
            </w:r>
            <w:r w:rsidR="00BB25E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wym. </w:t>
            </w:r>
            <w:r w:rsidR="00A5329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około </w:t>
            </w:r>
            <w:r w:rsidR="00BB25E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14 x 30 cm</w:t>
            </w:r>
            <w:r w:rsidR="00A5329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</w:t>
            </w:r>
            <w:r w:rsidR="00BB25E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wym. </w:t>
            </w:r>
            <w:r w:rsidR="00A5329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pojedynczych </w:t>
            </w:r>
            <w:r w:rsidR="00BB25E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elem</w:t>
            </w:r>
            <w:r w:rsidR="00A5329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entów</w:t>
            </w:r>
            <w:r w:rsidR="00BB25E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6,5-13 cm</w:t>
            </w:r>
            <w:r w:rsidR="00A5329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(</w:t>
            </w:r>
            <w:r w:rsidR="00A53294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A53294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="00A53294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12 miesięcy.</w:t>
            </w:r>
          </w:p>
        </w:tc>
        <w:tc>
          <w:tcPr>
            <w:tcW w:w="791" w:type="dxa"/>
            <w:vAlign w:val="center"/>
          </w:tcPr>
          <w:p w14:paraId="36000E37" w14:textId="436064EB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3B2E1DEF" w14:textId="400C4C82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33F3E60" w14:textId="75DF04E5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7CBB00B" wp14:editId="24F97DFE">
                  <wp:extent cx="703783" cy="696745"/>
                  <wp:effectExtent l="0" t="0" r="1270" b="8255"/>
                  <wp:docPr id="30629" name="Picture 1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2ACF513-ECB6-1C5F-D2DA-3CD5DE58D86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29" name="Picture 132">
                            <a:extLst>
                              <a:ext uri="{FF2B5EF4-FFF2-40B4-BE49-F238E27FC236}">
                                <a16:creationId xmlns:a16="http://schemas.microsoft.com/office/drawing/2014/main" id="{92ACF513-ECB6-1C5F-D2DA-3CD5DE58D86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084" cy="699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275F" w:rsidRPr="00D9531A" w14:paraId="568D0E26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497D509" w14:textId="214F0BC0" w:rsidR="0066275F" w:rsidRPr="00D9531A" w:rsidRDefault="0082164F" w:rsidP="0066275F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2.25.</w:t>
            </w:r>
          </w:p>
        </w:tc>
        <w:tc>
          <w:tcPr>
            <w:tcW w:w="7978" w:type="dxa"/>
            <w:vAlign w:val="center"/>
          </w:tcPr>
          <w:p w14:paraId="4FD473BD" w14:textId="5B76F36C" w:rsidR="0066275F" w:rsidRPr="00D9531A" w:rsidRDefault="0066275F" w:rsidP="0066275F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Drewniana nakładanka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A11ED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wym. </w:t>
            </w:r>
            <w:r w:rsidR="00A11ED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około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18 x 6 x 17 cm </w:t>
            </w:r>
            <w:r w:rsidR="00A11ED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(</w:t>
            </w:r>
            <w:r w:rsidR="00A11ED7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A11ED7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0%).</w:t>
            </w:r>
            <w:r w:rsidR="00A83F2B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Na zestaw składa się podstawa z 4 słupkami i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min. </w:t>
            </w:r>
            <w:r w:rsidR="00A83F2B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 klocków z otworami.</w:t>
            </w:r>
            <w:r w:rsidR="00A11ED7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12 miesięcy.</w:t>
            </w:r>
          </w:p>
        </w:tc>
        <w:tc>
          <w:tcPr>
            <w:tcW w:w="791" w:type="dxa"/>
            <w:vAlign w:val="center"/>
          </w:tcPr>
          <w:p w14:paraId="2468FFB7" w14:textId="55207A9E" w:rsidR="0066275F" w:rsidRPr="00D9531A" w:rsidRDefault="0066275F" w:rsidP="0066275F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6B26D217" w14:textId="5A0CE214" w:rsidR="0066275F" w:rsidRPr="00D9531A" w:rsidRDefault="0066275F" w:rsidP="0066275F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4B56A88D" w14:textId="33435950" w:rsidR="0066275F" w:rsidRPr="00D9531A" w:rsidRDefault="0066275F" w:rsidP="0066275F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9C624B6" wp14:editId="35CC118E">
                  <wp:extent cx="718414" cy="711230"/>
                  <wp:effectExtent l="0" t="0" r="5715" b="0"/>
                  <wp:docPr id="30630" name="Picture 1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75846D5-FF15-F39F-AFD6-CA7CAFCFB65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30" name="Picture 133">
                            <a:extLst>
                              <a:ext uri="{FF2B5EF4-FFF2-40B4-BE49-F238E27FC236}">
                                <a16:creationId xmlns:a16="http://schemas.microsoft.com/office/drawing/2014/main" id="{775846D5-FF15-F39F-AFD6-CA7CAFCFB65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758" cy="712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275F" w:rsidRPr="00D9531A" w14:paraId="6F792D40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E49817B" w14:textId="56092DB7" w:rsidR="0066275F" w:rsidRPr="00D9531A" w:rsidRDefault="0082164F" w:rsidP="0066275F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2.26.</w:t>
            </w:r>
          </w:p>
        </w:tc>
        <w:tc>
          <w:tcPr>
            <w:tcW w:w="7978" w:type="dxa"/>
            <w:vAlign w:val="center"/>
          </w:tcPr>
          <w:p w14:paraId="74F92D50" w14:textId="36B74CCB" w:rsidR="0066275F" w:rsidRPr="00D9531A" w:rsidRDefault="0066275F" w:rsidP="0066275F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Podwójna układanka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z drewna </w:t>
            </w:r>
            <w:r w:rsidR="001409F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wym. </w:t>
            </w:r>
            <w:r w:rsidR="001409F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około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21 x 18 x 11 cm</w:t>
            </w:r>
            <w:r w:rsidR="001409F5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(</w:t>
            </w:r>
            <w:r w:rsidR="001409F5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1409F5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Odpowiednie dla dzieci od 12 miesięcy.</w:t>
            </w:r>
          </w:p>
        </w:tc>
        <w:tc>
          <w:tcPr>
            <w:tcW w:w="791" w:type="dxa"/>
            <w:vAlign w:val="center"/>
          </w:tcPr>
          <w:p w14:paraId="164C49E8" w14:textId="270FDF90" w:rsidR="0066275F" w:rsidRPr="00D9531A" w:rsidRDefault="0066275F" w:rsidP="0066275F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07BBF5DE" w14:textId="27005295" w:rsidR="0066275F" w:rsidRPr="00D9531A" w:rsidRDefault="0066275F" w:rsidP="0066275F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0D3FC0C" w14:textId="4C707620" w:rsidR="0066275F" w:rsidRPr="00D9531A" w:rsidRDefault="0066275F" w:rsidP="0066275F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1708018" wp14:editId="0580B5D3">
                  <wp:extent cx="681838" cy="675020"/>
                  <wp:effectExtent l="0" t="0" r="4445" b="0"/>
                  <wp:docPr id="30631" name="Picture 1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577BCE3-2755-C0F8-EF55-2B3BB308B1F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31" name="Picture 134">
                            <a:extLst>
                              <a:ext uri="{FF2B5EF4-FFF2-40B4-BE49-F238E27FC236}">
                                <a16:creationId xmlns:a16="http://schemas.microsoft.com/office/drawing/2014/main" id="{A577BCE3-2755-C0F8-EF55-2B3BB308B1F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22" cy="677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96" w:rsidRPr="00D9531A" w14:paraId="451096DB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7E69B87" w14:textId="551DC332" w:rsidR="00C27996" w:rsidRPr="00D9531A" w:rsidRDefault="00BD5E53" w:rsidP="00C27996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2.27.</w:t>
            </w:r>
          </w:p>
        </w:tc>
        <w:tc>
          <w:tcPr>
            <w:tcW w:w="7978" w:type="dxa"/>
            <w:vAlign w:val="center"/>
          </w:tcPr>
          <w:p w14:paraId="04E958A6" w14:textId="316390AF" w:rsidR="00C27996" w:rsidRPr="00D9531A" w:rsidRDefault="00C27996" w:rsidP="00381539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Wieża edukacyjna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składająca się z 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6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drewnianych bloczków w 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różnych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rozmiarach oraz 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5 figurek zwierząt. Na bokach każdego bloczka widnieją kolorowe ilustracje ze zwierzętami, cyfra i otwór w kształcie jednej z figurek. Elementy wieży mają przezroczyste wieka w różnych kolorach, które w kontakcie z promieniami słonecznymi będą tworzyć kolorowe refleksy.  </w:t>
            </w:r>
            <w:r w:rsidR="00381539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ys. wieży 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min.</w:t>
            </w:r>
            <w:r w:rsidR="00381539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cm</w:t>
            </w:r>
            <w:r w:rsidR="00381539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wym. bloczków od 5 x 5 cm do 12 x 12 cm</w:t>
            </w:r>
            <w:r w:rsidR="00381539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(</w:t>
            </w:r>
            <w:r w:rsidR="00381539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381539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="00381539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12 miesięcy.</w:t>
            </w:r>
          </w:p>
        </w:tc>
        <w:tc>
          <w:tcPr>
            <w:tcW w:w="791" w:type="dxa"/>
            <w:vAlign w:val="center"/>
          </w:tcPr>
          <w:p w14:paraId="06FA7A2D" w14:textId="1318806C" w:rsidR="00C27996" w:rsidRPr="00D9531A" w:rsidRDefault="00C27996" w:rsidP="00C27996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522DC7B8" w14:textId="2E037691" w:rsidR="00C27996" w:rsidRPr="00D9531A" w:rsidRDefault="00C27996" w:rsidP="00C27996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4153C099" w14:textId="5D48EEF9" w:rsidR="00C27996" w:rsidRPr="00D9531A" w:rsidRDefault="00B510DA" w:rsidP="00C27996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204B34A" wp14:editId="47CF1F4F">
                  <wp:extent cx="952500" cy="942975"/>
                  <wp:effectExtent l="0" t="0" r="0" b="9525"/>
                  <wp:docPr id="36501" name="Picture 10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72B4914-F3FC-AB1A-12D4-78F9484094A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01" name="Picture 109">
                            <a:extLst>
                              <a:ext uri="{FF2B5EF4-FFF2-40B4-BE49-F238E27FC236}">
                                <a16:creationId xmlns:a16="http://schemas.microsoft.com/office/drawing/2014/main" id="{F72B4914-F3FC-AB1A-12D4-78F9484094A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10DA" w:rsidRPr="00D9531A" w14:paraId="682BA2BC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7A818B09" w14:textId="67436BE8" w:rsidR="00B510DA" w:rsidRPr="00D9531A" w:rsidRDefault="00BD5E53" w:rsidP="00B510DA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2.28.</w:t>
            </w:r>
          </w:p>
        </w:tc>
        <w:tc>
          <w:tcPr>
            <w:tcW w:w="7978" w:type="dxa"/>
            <w:vAlign w:val="center"/>
          </w:tcPr>
          <w:p w14:paraId="56BFD194" w14:textId="4F8D0FD2" w:rsidR="00B510DA" w:rsidRPr="00D9531A" w:rsidRDefault="00B510DA" w:rsidP="00B510DA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Wież</w:t>
            </w:r>
            <w:r w:rsidR="00B37197"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B3719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składająca się 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z 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10 sześcianów o różnej wielkości, z których każda ścianka przedstawia inny ciąg obrazków, m.in. zbiory w zakresie 1-10</w:t>
            </w:r>
            <w:r w:rsidR="00B3719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 Wymiary elementów od</w:t>
            </w:r>
            <w:r w:rsidR="00D9531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B3719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  <w:t>4 x 4 x 4 cm do 13,5 x 13,5 x 13,5 cm, wys. wieży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min</w:t>
            </w:r>
            <w:r w:rsidR="00B3719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8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0</w:t>
            </w:r>
            <w:r w:rsidR="00B3719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cm (</w:t>
            </w:r>
            <w:r w:rsidR="00B37197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="00B37197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="00B37197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12 miesięcy.</w:t>
            </w:r>
          </w:p>
        </w:tc>
        <w:tc>
          <w:tcPr>
            <w:tcW w:w="791" w:type="dxa"/>
            <w:vAlign w:val="center"/>
          </w:tcPr>
          <w:p w14:paraId="17D7F79B" w14:textId="1E536AB2" w:rsidR="00B510DA" w:rsidRPr="00D9531A" w:rsidRDefault="00B510DA" w:rsidP="00B510DA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5342AACE" w14:textId="0130E1B2" w:rsidR="00B510DA" w:rsidRPr="00D9531A" w:rsidRDefault="00B510DA" w:rsidP="00B510DA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3F9F9533" w14:textId="14E1E247" w:rsidR="00B510DA" w:rsidRPr="00D9531A" w:rsidRDefault="00B37197" w:rsidP="00B510DA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8B28414" wp14:editId="2F42B541">
                  <wp:extent cx="952500" cy="942975"/>
                  <wp:effectExtent l="0" t="0" r="0" b="9525"/>
                  <wp:docPr id="36500" name="Picture 10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574F401-F13E-BFE3-BB15-86A0BF565D5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00" name="Picture 108">
                            <a:extLst>
                              <a:ext uri="{FF2B5EF4-FFF2-40B4-BE49-F238E27FC236}">
                                <a16:creationId xmlns:a16="http://schemas.microsoft.com/office/drawing/2014/main" id="{9574F401-F13E-BFE3-BB15-86A0BF565D5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5F71" w:rsidRPr="00D9531A" w14:paraId="40D964C1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2382B03D" w14:textId="3F98705F" w:rsidR="008C5F71" w:rsidRPr="00D9531A" w:rsidRDefault="00BD5E53" w:rsidP="008C5F71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2.29.</w:t>
            </w:r>
          </w:p>
        </w:tc>
        <w:tc>
          <w:tcPr>
            <w:tcW w:w="7978" w:type="dxa"/>
            <w:vAlign w:val="center"/>
          </w:tcPr>
          <w:p w14:paraId="67AFE263" w14:textId="7E1F533A" w:rsidR="008C5F71" w:rsidRPr="00D9531A" w:rsidRDefault="008C5F71" w:rsidP="002150EC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do gry w kręgle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wykonany z tworzywa sztucznego. Zestaw zawiera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min.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D9531A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9 kręgli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 różnych kolorach oraz 2 kule. Wys. kręgli ok. 24 cm, śr. kul ok. 8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18 miesięcy.</w:t>
            </w:r>
          </w:p>
        </w:tc>
        <w:tc>
          <w:tcPr>
            <w:tcW w:w="791" w:type="dxa"/>
            <w:vAlign w:val="center"/>
          </w:tcPr>
          <w:p w14:paraId="618CD2B8" w14:textId="5DDE18F1" w:rsidR="008C5F71" w:rsidRPr="00D9531A" w:rsidRDefault="008C5F71" w:rsidP="008C5F71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727CC61E" w14:textId="2C6FC02D" w:rsidR="008C5F71" w:rsidRPr="00D9531A" w:rsidRDefault="008C5F71" w:rsidP="008C5F71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37C94E9B" w14:textId="017DDB21" w:rsidR="008C5F71" w:rsidRPr="00D9531A" w:rsidRDefault="008C5F71" w:rsidP="008C5F71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44C379C" wp14:editId="418BE7A6">
                  <wp:extent cx="768466" cy="760781"/>
                  <wp:effectExtent l="0" t="0" r="0" b="1270"/>
                  <wp:docPr id="36498" name="Picture 10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F907AF9-78CD-1069-8CA4-989E3F50BAB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98" name="Picture 106">
                            <a:extLst>
                              <a:ext uri="{FF2B5EF4-FFF2-40B4-BE49-F238E27FC236}">
                                <a16:creationId xmlns:a16="http://schemas.microsoft.com/office/drawing/2014/main" id="{6F907AF9-78CD-1069-8CA4-989E3F50BAB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51" cy="761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0EC" w:rsidRPr="00D9531A" w14:paraId="6DB3F356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F82E8CD" w14:textId="4D08D03A" w:rsidR="002150EC" w:rsidRPr="00D9531A" w:rsidRDefault="00BD5E53" w:rsidP="002150EC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2.30.</w:t>
            </w:r>
          </w:p>
        </w:tc>
        <w:tc>
          <w:tcPr>
            <w:tcW w:w="7978" w:type="dxa"/>
            <w:vAlign w:val="center"/>
          </w:tcPr>
          <w:p w14:paraId="3C29E2B4" w14:textId="6D3515E2" w:rsidR="002150EC" w:rsidRPr="00D9531A" w:rsidRDefault="002150EC" w:rsidP="002150EC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miękkich kręgli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składający się z </w:t>
            </w:r>
            <w:r w:rsidR="00CE23E8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 kręgli (stylizowanych na zwierzątka) oraz kuli. Wys. kręgli około 13 cm, śr. kuli ok. 8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10 miesięcy.</w:t>
            </w:r>
          </w:p>
        </w:tc>
        <w:tc>
          <w:tcPr>
            <w:tcW w:w="791" w:type="dxa"/>
            <w:vAlign w:val="center"/>
          </w:tcPr>
          <w:p w14:paraId="2DEAF240" w14:textId="464CC978" w:rsidR="002150EC" w:rsidRPr="00D9531A" w:rsidRDefault="002150EC" w:rsidP="002150EC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295C5971" w14:textId="0AD9E9DF" w:rsidR="002150EC" w:rsidRPr="00D9531A" w:rsidRDefault="002150EC" w:rsidP="002150EC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6E015DF" w14:textId="470D7076" w:rsidR="002150EC" w:rsidRPr="00D9531A" w:rsidRDefault="002150EC" w:rsidP="002150EC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9A02D64" wp14:editId="4787D890">
                  <wp:extent cx="829412" cy="821118"/>
                  <wp:effectExtent l="0" t="0" r="8890" b="0"/>
                  <wp:docPr id="36497" name="Picture 10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AAC2BE3-2EC2-4F80-BD3F-9507322441D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97" name="Picture 105">
                            <a:extLst>
                              <a:ext uri="{FF2B5EF4-FFF2-40B4-BE49-F238E27FC236}">
                                <a16:creationId xmlns:a16="http://schemas.microsoft.com/office/drawing/2014/main" id="{2AAC2BE3-2EC2-4F80-BD3F-9507322441D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979" cy="823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DB4" w:rsidRPr="00D9531A" w14:paraId="0DE9AA4B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EFC7764" w14:textId="472E6B98" w:rsidR="00B71DB4" w:rsidRPr="00D9531A" w:rsidRDefault="006B6E66" w:rsidP="00B71DB4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2.31.</w:t>
            </w:r>
          </w:p>
        </w:tc>
        <w:tc>
          <w:tcPr>
            <w:tcW w:w="7978" w:type="dxa"/>
            <w:vAlign w:val="center"/>
          </w:tcPr>
          <w:p w14:paraId="567CF093" w14:textId="0567DCF5" w:rsidR="00B71DB4" w:rsidRPr="00D9531A" w:rsidRDefault="00B71DB4" w:rsidP="00B71DB4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Przebijanka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 młotkiem i trzema kulkami, które po wbiciu do środka wytaczają się na zewnątrz. Wykonan</w:t>
            </w:r>
            <w:r w:rsidR="006B6E6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z tworzywa sztucznego. </w:t>
            </w:r>
            <w:r w:rsidR="006B6E6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ym. </w:t>
            </w:r>
            <w:r w:rsidR="006B6E66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około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26 x 12,5 x 12,5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12 miesięcy.</w:t>
            </w:r>
          </w:p>
        </w:tc>
        <w:tc>
          <w:tcPr>
            <w:tcW w:w="791" w:type="dxa"/>
            <w:vAlign w:val="center"/>
          </w:tcPr>
          <w:p w14:paraId="1226088E" w14:textId="22C4897C" w:rsidR="00B71DB4" w:rsidRPr="00D9531A" w:rsidRDefault="00B71DB4" w:rsidP="00B71DB4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5822D832" w14:textId="7F6C2610" w:rsidR="00B71DB4" w:rsidRPr="00D9531A" w:rsidRDefault="00B71DB4" w:rsidP="00B71DB4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4BCCE13C" w14:textId="6ADCA4A5" w:rsidR="00B71DB4" w:rsidRPr="00D9531A" w:rsidRDefault="00B71DB4" w:rsidP="00B71DB4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DA53FE9" wp14:editId="5356E479">
                  <wp:extent cx="952500" cy="942975"/>
                  <wp:effectExtent l="0" t="0" r="0" b="9525"/>
                  <wp:docPr id="36496" name="Picture 10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176C55A-1B43-F93A-B1F7-E77455E374A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96" name="Picture 104">
                            <a:extLst>
                              <a:ext uri="{FF2B5EF4-FFF2-40B4-BE49-F238E27FC236}">
                                <a16:creationId xmlns:a16="http://schemas.microsoft.com/office/drawing/2014/main" id="{F176C55A-1B43-F93A-B1F7-E77455E374A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2A74" w:rsidRPr="00D9531A" w14:paraId="55EC1418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51CACFD" w14:textId="5469E60B" w:rsidR="00062A74" w:rsidRPr="00D9531A" w:rsidRDefault="00062A74" w:rsidP="00062A74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2.32.</w:t>
            </w:r>
          </w:p>
        </w:tc>
        <w:tc>
          <w:tcPr>
            <w:tcW w:w="7978" w:type="dxa"/>
            <w:vAlign w:val="center"/>
          </w:tcPr>
          <w:p w14:paraId="78253ACD" w14:textId="1D3A8040" w:rsidR="00062A74" w:rsidRPr="00D9531A" w:rsidRDefault="00062A74" w:rsidP="00062A74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Gra manipulacyjna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polegająca na przesuwaniu koralików w odpowiednie miejsca na podstawie zgodnie ze wzorami przedstawionymi na kartach aktywności. Aby koraliki przemieścić z jednej części podstawy na drugą należy przekręcić kołem zębatym. Wym. 30 x 30 x 7,5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24 miesięcy.</w:t>
            </w:r>
          </w:p>
        </w:tc>
        <w:tc>
          <w:tcPr>
            <w:tcW w:w="791" w:type="dxa"/>
            <w:vAlign w:val="center"/>
          </w:tcPr>
          <w:p w14:paraId="474DC2F5" w14:textId="2A643942" w:rsidR="00062A74" w:rsidRPr="00D9531A" w:rsidRDefault="00062A74" w:rsidP="00062A74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0D3D0DD8" w14:textId="659BFCF4" w:rsidR="00062A74" w:rsidRPr="00D9531A" w:rsidRDefault="006660EB" w:rsidP="00062A74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A48CCF7" w14:textId="739FC6A4" w:rsidR="00062A74" w:rsidRPr="00D9531A" w:rsidRDefault="00062A74" w:rsidP="00062A74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3946981" wp14:editId="39C77BFC">
                  <wp:extent cx="952500" cy="942975"/>
                  <wp:effectExtent l="0" t="0" r="0" b="9525"/>
                  <wp:docPr id="1422352163" name="Picture 14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3F14A13-0198-E544-BF5B-179073E84C9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36" name="Picture 144">
                            <a:extLst>
                              <a:ext uri="{FF2B5EF4-FFF2-40B4-BE49-F238E27FC236}">
                                <a16:creationId xmlns:a16="http://schemas.microsoft.com/office/drawing/2014/main" id="{53F14A13-0198-E544-BF5B-179073E84C9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361" w:rsidRPr="00D9531A" w14:paraId="41CF0469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938B43E" w14:textId="7EABC8FF" w:rsidR="00D21361" w:rsidRPr="00D9531A" w:rsidRDefault="00337D10" w:rsidP="00062A74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2.33.</w:t>
            </w:r>
          </w:p>
        </w:tc>
        <w:tc>
          <w:tcPr>
            <w:tcW w:w="7978" w:type="dxa"/>
            <w:vAlign w:val="center"/>
          </w:tcPr>
          <w:p w14:paraId="2F67739C" w14:textId="690A40EF" w:rsidR="00D21361" w:rsidRPr="00D9531A" w:rsidRDefault="00D21361" w:rsidP="00062A74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Książeczka sensoryczna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 długości około 80 cm, zawiera m.in. szeleszczące strony, lusterko i rysunki zwierzątek,  wym. około 80 x 16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12 miesięcy.</w:t>
            </w:r>
          </w:p>
        </w:tc>
        <w:tc>
          <w:tcPr>
            <w:tcW w:w="791" w:type="dxa"/>
            <w:vAlign w:val="center"/>
          </w:tcPr>
          <w:p w14:paraId="2ECAED48" w14:textId="51846036" w:rsidR="00D21361" w:rsidRPr="00D9531A" w:rsidRDefault="00D21361" w:rsidP="00062A74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szt.</w:t>
            </w:r>
          </w:p>
        </w:tc>
        <w:tc>
          <w:tcPr>
            <w:tcW w:w="860" w:type="dxa"/>
            <w:vAlign w:val="center"/>
          </w:tcPr>
          <w:p w14:paraId="39FDB32E" w14:textId="5E6BD653" w:rsidR="00D21361" w:rsidRPr="00D9531A" w:rsidRDefault="00D21361" w:rsidP="00062A74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4CFC540" w14:textId="18EA5285" w:rsidR="00D21361" w:rsidRPr="00D9531A" w:rsidRDefault="00D21361" w:rsidP="00062A74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76C8247" wp14:editId="1ED466EE">
                  <wp:extent cx="828142" cy="817638"/>
                  <wp:effectExtent l="0" t="0" r="0" b="1905"/>
                  <wp:docPr id="173417598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086" cy="818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4E85" w:rsidRPr="00D9531A" w14:paraId="17D4D329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2075854" w14:textId="26DE4136" w:rsidR="003D4E85" w:rsidRPr="00D9531A" w:rsidRDefault="003D4E85" w:rsidP="003D4E8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2.34.</w:t>
            </w:r>
          </w:p>
        </w:tc>
        <w:tc>
          <w:tcPr>
            <w:tcW w:w="7978" w:type="dxa"/>
            <w:vAlign w:val="center"/>
          </w:tcPr>
          <w:p w14:paraId="6ED43E78" w14:textId="0084601D" w:rsidR="003D4E85" w:rsidRPr="00D9531A" w:rsidRDefault="003D4E85" w:rsidP="003D4E8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Pacynka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 wym. około 22,5 x 25,5 cm wykonane z przyjemnego w dotyku materiału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12 miesięcy.</w:t>
            </w:r>
          </w:p>
        </w:tc>
        <w:tc>
          <w:tcPr>
            <w:tcW w:w="791" w:type="dxa"/>
            <w:vAlign w:val="center"/>
          </w:tcPr>
          <w:p w14:paraId="5F6D6506" w14:textId="356C14AD" w:rsidR="003D4E85" w:rsidRPr="00D9531A" w:rsidRDefault="003D4E85" w:rsidP="003D4E8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szt.</w:t>
            </w:r>
          </w:p>
        </w:tc>
        <w:tc>
          <w:tcPr>
            <w:tcW w:w="860" w:type="dxa"/>
            <w:vAlign w:val="center"/>
          </w:tcPr>
          <w:p w14:paraId="02C98973" w14:textId="36B701A1" w:rsidR="003D4E85" w:rsidRPr="00D9531A" w:rsidRDefault="003D4E85" w:rsidP="003D4E8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08AAB455" w14:textId="2F6F9AA8" w:rsidR="003D4E85" w:rsidRPr="00D9531A" w:rsidRDefault="003D4E85" w:rsidP="003D4E8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CEBFDDF" wp14:editId="18D40468">
                  <wp:extent cx="575989" cy="570230"/>
                  <wp:effectExtent l="0" t="0" r="0" b="1270"/>
                  <wp:docPr id="36485" name="Picture 9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E7A04D2-0372-D433-DA48-A7F74226CDE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85" name="Picture 93">
                            <a:extLst>
                              <a:ext uri="{FF2B5EF4-FFF2-40B4-BE49-F238E27FC236}">
                                <a16:creationId xmlns:a16="http://schemas.microsoft.com/office/drawing/2014/main" id="{6E7A04D2-0372-D433-DA48-A7F74226CDE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578" cy="588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7855F87" wp14:editId="5F065F7C">
                  <wp:extent cx="546793" cy="541325"/>
                  <wp:effectExtent l="0" t="0" r="5715" b="0"/>
                  <wp:docPr id="36480" name="Picture 8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34CB7E2-4916-0EF1-92E8-F1530EA587B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80" name="Picture 88">
                            <a:extLst>
                              <a:ext uri="{FF2B5EF4-FFF2-40B4-BE49-F238E27FC236}">
                                <a16:creationId xmlns:a16="http://schemas.microsoft.com/office/drawing/2014/main" id="{034CB7E2-4916-0EF1-92E8-F1530EA587B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163" cy="548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30E02FC" wp14:editId="6DB8A106">
                  <wp:extent cx="598516" cy="592531"/>
                  <wp:effectExtent l="0" t="0" r="0" b="0"/>
                  <wp:docPr id="36479" name="Picture 8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B061A4C-3381-BB2C-5EC0-6CD68D96A5F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79" name="Picture 87">
                            <a:extLst>
                              <a:ext uri="{FF2B5EF4-FFF2-40B4-BE49-F238E27FC236}">
                                <a16:creationId xmlns:a16="http://schemas.microsoft.com/office/drawing/2014/main" id="{AB061A4C-3381-BB2C-5EC0-6CD68D96A5F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009" cy="597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FC4735"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78CF9C4" wp14:editId="5EE0B625">
                  <wp:extent cx="517236" cy="512064"/>
                  <wp:effectExtent l="0" t="0" r="0" b="2540"/>
                  <wp:docPr id="36487" name="Picture 9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AC79767-078C-629F-8171-BE29F7CC412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87" name="Picture 95">
                            <a:extLst>
                              <a:ext uri="{FF2B5EF4-FFF2-40B4-BE49-F238E27FC236}">
                                <a16:creationId xmlns:a16="http://schemas.microsoft.com/office/drawing/2014/main" id="{8AC79767-078C-629F-8171-BE29F7CC412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721" cy="518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309F" w:rsidRPr="00D9531A" w14:paraId="3AA9823E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C58BB75" w14:textId="43C9FF13" w:rsidR="00D1309F" w:rsidRPr="00D9531A" w:rsidRDefault="00EA4962" w:rsidP="003D4E8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2.35.</w:t>
            </w:r>
          </w:p>
        </w:tc>
        <w:tc>
          <w:tcPr>
            <w:tcW w:w="7978" w:type="dxa"/>
            <w:vAlign w:val="center"/>
          </w:tcPr>
          <w:p w14:paraId="531C67D2" w14:textId="1C52A127" w:rsidR="00D1309F" w:rsidRPr="00D9531A" w:rsidRDefault="00E8450B" w:rsidP="00E8450B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Dwuelementowe puzzle kontrastowe,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zestaw zwiera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CE23E8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8 układanek o wym. około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  <w:t>16 x 16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CE23E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15 miesięcy.</w:t>
            </w:r>
          </w:p>
        </w:tc>
        <w:tc>
          <w:tcPr>
            <w:tcW w:w="791" w:type="dxa"/>
            <w:vAlign w:val="center"/>
          </w:tcPr>
          <w:p w14:paraId="03C7C7D9" w14:textId="65F23610" w:rsidR="00D1309F" w:rsidRPr="00D9531A" w:rsidRDefault="00E8450B" w:rsidP="003D4E8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224A7A2B" w14:textId="181101D8" w:rsidR="00D1309F" w:rsidRPr="00D9531A" w:rsidRDefault="00E8450B" w:rsidP="003D4E8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1E3D8F27" w14:textId="53E389BC" w:rsidR="00D1309F" w:rsidRPr="00D9531A" w:rsidRDefault="00E8450B" w:rsidP="003D4E8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B27D374" wp14:editId="3A656501">
                  <wp:extent cx="952500" cy="942975"/>
                  <wp:effectExtent l="0" t="0" r="0" b="9525"/>
                  <wp:docPr id="36540" name="Picture 1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DE260BA-05BF-0710-EF0B-9E2587CE534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40" name="Picture 148">
                            <a:extLst>
                              <a:ext uri="{FF2B5EF4-FFF2-40B4-BE49-F238E27FC236}">
                                <a16:creationId xmlns:a16="http://schemas.microsoft.com/office/drawing/2014/main" id="{3DE260BA-05BF-0710-EF0B-9E2587CE534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48A39616" w14:textId="77777777" w:rsidTr="008B7AA6">
        <w:trPr>
          <w:trHeight w:val="907"/>
        </w:trPr>
        <w:tc>
          <w:tcPr>
            <w:tcW w:w="14034" w:type="dxa"/>
            <w:gridSpan w:val="5"/>
            <w:shd w:val="clear" w:color="auto" w:fill="F2F2F2" w:themeFill="background1" w:themeFillShade="F2"/>
            <w:vAlign w:val="center"/>
          </w:tcPr>
          <w:p w14:paraId="6F55C641" w14:textId="00082FBC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3. POMOCE DYDAKTYCZNE I ORGANIZACYJNE</w:t>
            </w:r>
          </w:p>
        </w:tc>
      </w:tr>
      <w:tr w:rsidR="00BB25E5" w:rsidRPr="00D9531A" w14:paraId="69E235C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6C1A82D" w14:textId="21128AA5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3.1.</w:t>
            </w:r>
          </w:p>
        </w:tc>
        <w:tc>
          <w:tcPr>
            <w:tcW w:w="7978" w:type="dxa"/>
            <w:vAlign w:val="center"/>
          </w:tcPr>
          <w:p w14:paraId="0E5DAC8E" w14:textId="09F26F8E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Gąsienica/wąż spacerowy</w:t>
            </w:r>
            <w:r w:rsidR="001F218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1F218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 długości </w:t>
            </w:r>
            <w:r w:rsidR="001F218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</w:t>
            </w:r>
            <w:r w:rsidR="001F218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2,</w:t>
            </w:r>
            <w:r w:rsidR="001F218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  <w:r w:rsidR="001F218D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m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wyposażona/y w uchwyty (min. 10), do utrzymania porządku podczas spaceru grupy dzieci</w:t>
            </w:r>
            <w:r w:rsidR="005B3102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luz zabaw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 Wykonana z tkaniny, wypchana poliestrowym wypełniaczem.</w:t>
            </w:r>
          </w:p>
        </w:tc>
        <w:tc>
          <w:tcPr>
            <w:tcW w:w="791" w:type="dxa"/>
            <w:vAlign w:val="center"/>
          </w:tcPr>
          <w:p w14:paraId="3AB16DC5" w14:textId="580ADEBE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43CD0285" w14:textId="796A06F1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2AE68DFF" w14:textId="6DDCD6BD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C26F703" wp14:editId="59FA2294">
                  <wp:extent cx="829412" cy="821118"/>
                  <wp:effectExtent l="0" t="0" r="8890" b="0"/>
                  <wp:docPr id="18612" name="Picture 30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BD34B78-2FAC-5F0A-7DA9-C8A26911EB0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2" name="Picture 300">
                            <a:extLst>
                              <a:ext uri="{FF2B5EF4-FFF2-40B4-BE49-F238E27FC236}">
                                <a16:creationId xmlns:a16="http://schemas.microsoft.com/office/drawing/2014/main" id="{7BD34B78-2FAC-5F0A-7DA9-C8A26911EB0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06" cy="822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41226488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E6319CE" w14:textId="0BA7F410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3.2.</w:t>
            </w:r>
          </w:p>
        </w:tc>
        <w:tc>
          <w:tcPr>
            <w:tcW w:w="7978" w:type="dxa"/>
            <w:vAlign w:val="center"/>
          </w:tcPr>
          <w:p w14:paraId="1C0CFC14" w14:textId="77777777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piłeczek sensorycznych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do masażu, rehabilitacji, terapii rąk i stóp. Poprzez liczne wypustki doskonale stymulują mięśnie, pobudzają strefy refleksogenne oraz poprawiają krążenie krwi. Miękkie i delikatne w dotyku, łatwe do uchwycenia. </w:t>
            </w:r>
          </w:p>
          <w:p w14:paraId="6FE0B48F" w14:textId="21764E75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Zestaw zawiera łącznie 9 piłeczek o średnicy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462F7D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:</w:t>
            </w:r>
          </w:p>
          <w:p w14:paraId="4D4C6D1E" w14:textId="11F69F1F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1) 14 cm – 3 szt</w:t>
            </w:r>
          </w:p>
          <w:p w14:paraId="629CB68E" w14:textId="55ED2C67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2) 16 cm – 3 szt</w:t>
            </w:r>
          </w:p>
          <w:p w14:paraId="5AE1AD4E" w14:textId="0FA9BB54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3) 20 cm – 3 szt</w:t>
            </w:r>
          </w:p>
        </w:tc>
        <w:tc>
          <w:tcPr>
            <w:tcW w:w="791" w:type="dxa"/>
            <w:vAlign w:val="center"/>
          </w:tcPr>
          <w:p w14:paraId="1EC26F64" w14:textId="7CF05202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243811F1" w14:textId="2A870E64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3744" w:type="dxa"/>
            <w:vAlign w:val="center"/>
          </w:tcPr>
          <w:p w14:paraId="16151063" w14:textId="2DB2B75D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0720C3C" wp14:editId="2104533D">
                  <wp:extent cx="678048" cy="671265"/>
                  <wp:effectExtent l="0" t="0" r="8255" b="0"/>
                  <wp:docPr id="22127" name="Picture 27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046877C-D275-FB5C-E2C8-7513F900C69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27" name="Picture 278">
                            <a:extLst>
                              <a:ext uri="{FF2B5EF4-FFF2-40B4-BE49-F238E27FC236}">
                                <a16:creationId xmlns:a16="http://schemas.microsoft.com/office/drawing/2014/main" id="{3046877C-D275-FB5C-E2C8-7513F900C69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128" cy="682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t xml:space="preserve"> </w:t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7F7D0E5" wp14:editId="3ED58962">
                  <wp:extent cx="635334" cy="628981"/>
                  <wp:effectExtent l="0" t="0" r="0" b="0"/>
                  <wp:docPr id="22128" name="Picture 27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73C4EFD-4FFF-6D7C-4BAC-F71FCA0956F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28" name="Picture 279">
                            <a:extLst>
                              <a:ext uri="{FF2B5EF4-FFF2-40B4-BE49-F238E27FC236}">
                                <a16:creationId xmlns:a16="http://schemas.microsoft.com/office/drawing/2014/main" id="{373C4EFD-4FFF-6D7C-4BAC-F71FCA0956F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632" cy="639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t xml:space="preserve"> </w:t>
            </w: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442EC3B" wp14:editId="597A7890">
                  <wp:extent cx="565554" cy="559898"/>
                  <wp:effectExtent l="0" t="0" r="6350" b="0"/>
                  <wp:docPr id="22129" name="Picture 28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78DA9E-03FA-412E-8ABC-A37789979B2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29" name="Picture 280">
                            <a:extLst>
                              <a:ext uri="{FF2B5EF4-FFF2-40B4-BE49-F238E27FC236}">
                                <a16:creationId xmlns:a16="http://schemas.microsoft.com/office/drawing/2014/main" id="{CB78DA9E-03FA-412E-8ABC-A37789979B2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142" cy="570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3751D0B0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71273FE6" w14:textId="00AED575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3.3.</w:t>
            </w:r>
          </w:p>
        </w:tc>
        <w:tc>
          <w:tcPr>
            <w:tcW w:w="7978" w:type="dxa"/>
            <w:vAlign w:val="center"/>
          </w:tcPr>
          <w:p w14:paraId="09CB6015" w14:textId="655031AA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Piłka do rehabilitacji i treningu ogólnorozwojowego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typu „Softgym”, wykonana z wysokiej jakości miękkiego PCV. Cechuje ją elastyczność i wytrzymałość, wytrzymuje nacisk dynamiczny do 100 kg. Średnica około. 25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732AE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0%).</w:t>
            </w:r>
          </w:p>
        </w:tc>
        <w:tc>
          <w:tcPr>
            <w:tcW w:w="791" w:type="dxa"/>
            <w:vAlign w:val="center"/>
          </w:tcPr>
          <w:p w14:paraId="5A31AD1D" w14:textId="5141AC15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3ECB272C" w14:textId="5F7372D9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12AAA392" w14:textId="0D7BC5FF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0677A70" wp14:editId="34CF085D">
                  <wp:extent cx="620684" cy="614477"/>
                  <wp:effectExtent l="0" t="0" r="8255" b="0"/>
                  <wp:docPr id="22130" name="Picture 28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C098806-F939-E2DD-0618-6EE7068D729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30" name="Picture 281">
                            <a:extLst>
                              <a:ext uri="{FF2B5EF4-FFF2-40B4-BE49-F238E27FC236}">
                                <a16:creationId xmlns:a16="http://schemas.microsoft.com/office/drawing/2014/main" id="{9C098806-F939-E2DD-0618-6EE7068D729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436" cy="619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4975AE6F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3F4B6AC7" w14:textId="16416636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3.4.</w:t>
            </w:r>
          </w:p>
        </w:tc>
        <w:tc>
          <w:tcPr>
            <w:tcW w:w="7978" w:type="dxa"/>
            <w:vAlign w:val="center"/>
          </w:tcPr>
          <w:p w14:paraId="4B4C2B49" w14:textId="799087B7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Komplet piłeczek sensorycznych dla maluchów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 różnych fakturach i kolorach.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  <w:t xml:space="preserve">Zestaw zawiera 8 gumowych piłeczek o śr. około 6,5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732AE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Zestaw przeznaczony dla dzieci od 6 miesięcy. </w:t>
            </w:r>
          </w:p>
        </w:tc>
        <w:tc>
          <w:tcPr>
            <w:tcW w:w="791" w:type="dxa"/>
            <w:vAlign w:val="center"/>
          </w:tcPr>
          <w:p w14:paraId="442564F0" w14:textId="7411A298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699E27B9" w14:textId="40A6722B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366CA8E" w14:textId="0DA21048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D5743D2" wp14:editId="75108BF1">
                  <wp:extent cx="952500" cy="942975"/>
                  <wp:effectExtent l="0" t="0" r="0" b="9525"/>
                  <wp:docPr id="22114" name="Picture 26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75F5CEC-978C-8519-549C-B879D461A2C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14" name="Picture 265">
                            <a:extLst>
                              <a:ext uri="{FF2B5EF4-FFF2-40B4-BE49-F238E27FC236}">
                                <a16:creationId xmlns:a16="http://schemas.microsoft.com/office/drawing/2014/main" id="{B75F5CEC-978C-8519-549C-B879D461A2C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393022D1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775EF473" w14:textId="740169BB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3.5.</w:t>
            </w:r>
          </w:p>
        </w:tc>
        <w:tc>
          <w:tcPr>
            <w:tcW w:w="7978" w:type="dxa"/>
            <w:vAlign w:val="center"/>
          </w:tcPr>
          <w:p w14:paraId="10D4E647" w14:textId="02EDE3CC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Chusta do gier i zabaw zespołowych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 śr. </w:t>
            </w:r>
            <w:r w:rsidR="00732AEB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min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3,</w:t>
            </w:r>
            <w:r w:rsidR="00732AEB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m. Posiada 8-10 uchwytów,  maksymalne obciążenie 10 kg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(tolerancja wymiarów +/- 10%).</w:t>
            </w:r>
          </w:p>
        </w:tc>
        <w:tc>
          <w:tcPr>
            <w:tcW w:w="791" w:type="dxa"/>
            <w:vAlign w:val="center"/>
          </w:tcPr>
          <w:p w14:paraId="5292E711" w14:textId="45813516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68B756A2" w14:textId="55AEBB79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C836E6D" w14:textId="7C7272AE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DA67E9D" wp14:editId="7F3CDA79">
                  <wp:extent cx="779704" cy="771907"/>
                  <wp:effectExtent l="0" t="0" r="1905" b="0"/>
                  <wp:docPr id="22117" name="Picture 26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97CB5BD-CA65-B264-8166-911CBDAAAFD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17" name="Picture 268">
                            <a:extLst>
                              <a:ext uri="{FF2B5EF4-FFF2-40B4-BE49-F238E27FC236}">
                                <a16:creationId xmlns:a16="http://schemas.microsoft.com/office/drawing/2014/main" id="{F97CB5BD-CA65-B264-8166-911CBDAAAFD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479" cy="773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7522EC3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27487A9" w14:textId="517DCBAE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3.6.</w:t>
            </w:r>
          </w:p>
        </w:tc>
        <w:tc>
          <w:tcPr>
            <w:tcW w:w="7978" w:type="dxa"/>
            <w:vAlign w:val="center"/>
          </w:tcPr>
          <w:p w14:paraId="4B850D00" w14:textId="2BE4DEBC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Hula-hop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 śr. </w:t>
            </w:r>
            <w:r w:rsidR="006A4CD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około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50 cm</w:t>
            </w:r>
            <w:r w:rsidR="006A4CDB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="006A4CDB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732AE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10</w:t>
            </w:r>
            <w:r w:rsidR="006A4CDB"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%)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wykonane z tworzywo sztucznego.</w:t>
            </w:r>
          </w:p>
        </w:tc>
        <w:tc>
          <w:tcPr>
            <w:tcW w:w="791" w:type="dxa"/>
            <w:vAlign w:val="center"/>
          </w:tcPr>
          <w:p w14:paraId="4A509217" w14:textId="5E0A3E5A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10016C14" w14:textId="5D3369D5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</w:p>
        </w:tc>
        <w:tc>
          <w:tcPr>
            <w:tcW w:w="3744" w:type="dxa"/>
            <w:vAlign w:val="center"/>
          </w:tcPr>
          <w:p w14:paraId="219BE813" w14:textId="55E84D63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BEDA0B6" wp14:editId="1671CA70">
                  <wp:extent cx="835518" cy="658368"/>
                  <wp:effectExtent l="0" t="0" r="3175" b="8890"/>
                  <wp:docPr id="22111" name="Picture 2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DF4CBE0-2A72-57DB-86B8-10CD90A806D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11" name="Picture 262">
                            <a:extLst>
                              <a:ext uri="{FF2B5EF4-FFF2-40B4-BE49-F238E27FC236}">
                                <a16:creationId xmlns:a16="http://schemas.microsoft.com/office/drawing/2014/main" id="{2DF4CBE0-2A72-57DB-86B8-10CD90A806D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086" cy="665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75BD8595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3DDC67E9" w14:textId="032ABB07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3.7.</w:t>
            </w:r>
          </w:p>
        </w:tc>
        <w:tc>
          <w:tcPr>
            <w:tcW w:w="7978" w:type="dxa"/>
            <w:vAlign w:val="center"/>
          </w:tcPr>
          <w:p w14:paraId="4B8B364D" w14:textId="7ED768C0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Kamizelka odblaskowa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przeznaczona dla dzieci w wieku przedszkolnym ( w rozmiarze 110-122), zapinana z przodu na dwa rzepy. Dzianina poliestrowa, żółta z czarnym obszyciem na krawędziach. Posiada 2 srebrne pasy odblaskowe. </w:t>
            </w:r>
          </w:p>
        </w:tc>
        <w:tc>
          <w:tcPr>
            <w:tcW w:w="791" w:type="dxa"/>
            <w:vAlign w:val="center"/>
          </w:tcPr>
          <w:p w14:paraId="36AF0DF3" w14:textId="78F06056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74B70548" w14:textId="1BA85769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30</w:t>
            </w:r>
          </w:p>
        </w:tc>
        <w:tc>
          <w:tcPr>
            <w:tcW w:w="3744" w:type="dxa"/>
            <w:vAlign w:val="center"/>
          </w:tcPr>
          <w:p w14:paraId="2C528B7A" w14:textId="51D692F7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FD0FF40" wp14:editId="6BBE512B">
                  <wp:extent cx="428567" cy="424282"/>
                  <wp:effectExtent l="0" t="0" r="0" b="0"/>
                  <wp:docPr id="22103" name="Picture 2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E4D574E-398F-76E4-1B93-F63E801BB35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03" name="Picture 254">
                            <a:extLst>
                              <a:ext uri="{FF2B5EF4-FFF2-40B4-BE49-F238E27FC236}">
                                <a16:creationId xmlns:a16="http://schemas.microsoft.com/office/drawing/2014/main" id="{EE4D574E-398F-76E4-1B93-F63E801BB35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528" cy="428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17EEBDA5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1A6C176" w14:textId="76D44976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3.8.</w:t>
            </w:r>
          </w:p>
        </w:tc>
        <w:tc>
          <w:tcPr>
            <w:tcW w:w="7978" w:type="dxa"/>
            <w:vAlign w:val="center"/>
          </w:tcPr>
          <w:p w14:paraId="755870BB" w14:textId="5508AE3B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ringo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obręcze wykonane z dobrej jakości tworzywa, które można rozciągać bez ryzyka odkształceń. Zestaw zawiera </w:t>
            </w:r>
            <w:r w:rsidR="0089651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6 szt. obręczy o śr. około 16,4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89651D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Służy do zabaw wspomagających ruchowy rozwój dzieci. </w:t>
            </w:r>
          </w:p>
        </w:tc>
        <w:tc>
          <w:tcPr>
            <w:tcW w:w="791" w:type="dxa"/>
            <w:vAlign w:val="center"/>
          </w:tcPr>
          <w:p w14:paraId="5CE99DDC" w14:textId="2041C3D3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0959E3E8" w14:textId="160229E1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888ECBC" w14:textId="410DE3E6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CECB570" wp14:editId="03029B1E">
                  <wp:extent cx="679798" cy="672999"/>
                  <wp:effectExtent l="0" t="0" r="6350" b="0"/>
                  <wp:docPr id="22113" name="Picture 26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E18B223-5CA8-D438-9D8C-D2D7E38B09E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13" name="Picture 264">
                            <a:extLst>
                              <a:ext uri="{FF2B5EF4-FFF2-40B4-BE49-F238E27FC236}">
                                <a16:creationId xmlns:a16="http://schemas.microsoft.com/office/drawing/2014/main" id="{3E18B223-5CA8-D438-9D8C-D2D7E38B09E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746" cy="680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11F5C83C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BB2D344" w14:textId="2234095C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3.9.</w:t>
            </w:r>
          </w:p>
        </w:tc>
        <w:tc>
          <w:tcPr>
            <w:tcW w:w="7978" w:type="dxa"/>
            <w:vAlign w:val="center"/>
          </w:tcPr>
          <w:p w14:paraId="265FAAA7" w14:textId="7BC91FBB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woreczków z groszkami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z polipropylenu. Zestaw zawiera </w:t>
            </w:r>
            <w:r w:rsidR="0089651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  <w:r w:rsidR="0089651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kolorowe woreczki o wym. około 12 x 12 cm, i wadze 100 g 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89651D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Służą jako pomoc do nauki poprzez zabawę, usprawniają koordynację ruchową. </w:t>
            </w:r>
          </w:p>
        </w:tc>
        <w:tc>
          <w:tcPr>
            <w:tcW w:w="791" w:type="dxa"/>
            <w:vAlign w:val="center"/>
          </w:tcPr>
          <w:p w14:paraId="3F227F11" w14:textId="15D4970C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29718412" w14:textId="5711BFA9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</w:p>
        </w:tc>
        <w:tc>
          <w:tcPr>
            <w:tcW w:w="3744" w:type="dxa"/>
            <w:vAlign w:val="center"/>
          </w:tcPr>
          <w:p w14:paraId="02E478AA" w14:textId="147ADDE6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89F7E85" wp14:editId="6CAB0702">
                  <wp:extent cx="952500" cy="766405"/>
                  <wp:effectExtent l="0" t="0" r="0" b="0"/>
                  <wp:docPr id="22112" name="Picture 2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47B3F41-86B4-6637-0F80-C099ACE89FD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12" name="Picture 263">
                            <a:extLst>
                              <a:ext uri="{FF2B5EF4-FFF2-40B4-BE49-F238E27FC236}">
                                <a16:creationId xmlns:a16="http://schemas.microsoft.com/office/drawing/2014/main" id="{547B3F41-86B4-6637-0F80-C099ACE89FD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148" cy="76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4FDB58E1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80FF28B" w14:textId="17DD8E3B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3.10.</w:t>
            </w:r>
          </w:p>
        </w:tc>
        <w:tc>
          <w:tcPr>
            <w:tcW w:w="7978" w:type="dxa"/>
            <w:vAlign w:val="center"/>
          </w:tcPr>
          <w:p w14:paraId="36D86B74" w14:textId="5EFFA625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sensorycznych mat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pod stopy do ćwiczeń i zabaw grupowych, wykonanych z materiału TPE. Wym. jednego elem. około 30 x 30 cm, gr. 2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89651D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Maty stymulują podeszwy stóp i wspomagają prawidłowy rozwój stóp oraz zapobiegają rozwojowi wad postawy.  </w:t>
            </w:r>
          </w:p>
        </w:tc>
        <w:tc>
          <w:tcPr>
            <w:tcW w:w="791" w:type="dxa"/>
            <w:vAlign w:val="center"/>
          </w:tcPr>
          <w:p w14:paraId="279F1A62" w14:textId="527B6A51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1DC3E1E4" w14:textId="115667D1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EBDBBD2" w14:textId="260ABA33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4960EA6" wp14:editId="1FF66374">
                  <wp:extent cx="952500" cy="942975"/>
                  <wp:effectExtent l="0" t="0" r="0" b="9525"/>
                  <wp:docPr id="22124" name="Picture 27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CC62C90-B55B-B42C-41BC-45647A547FD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24" name="Picture 275">
                            <a:extLst>
                              <a:ext uri="{FF2B5EF4-FFF2-40B4-BE49-F238E27FC236}">
                                <a16:creationId xmlns:a16="http://schemas.microsoft.com/office/drawing/2014/main" id="{ECC62C90-B55B-B42C-41BC-45647A547FD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39BEC34F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3F49F2A3" w14:textId="106DB50B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3.11.</w:t>
            </w:r>
          </w:p>
        </w:tc>
        <w:tc>
          <w:tcPr>
            <w:tcW w:w="7978" w:type="dxa"/>
            <w:vAlign w:val="center"/>
          </w:tcPr>
          <w:p w14:paraId="12EE1F39" w14:textId="326C57DC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Onomatopeje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, zestaw pomocy składający się z dwóch typów kart. Zestaw zawiera </w:t>
            </w:r>
            <w:r w:rsidR="0089651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  <w:r w:rsidR="0089651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0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kart typu "Piotruś" (min. 4 serie np.: zwierzęta domowe, dzikie zwierzęta, przyroda/otoczenie, dźwięki wydawane przez człowieka).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24 miesięcy.</w:t>
            </w:r>
          </w:p>
        </w:tc>
        <w:tc>
          <w:tcPr>
            <w:tcW w:w="791" w:type="dxa"/>
            <w:vAlign w:val="center"/>
          </w:tcPr>
          <w:p w14:paraId="54309689" w14:textId="791CA0EA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670BF4E3" w14:textId="5A562C30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50BE909D" w14:textId="6039FADD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B59D391" wp14:editId="744B39C1">
                  <wp:extent cx="952500" cy="942975"/>
                  <wp:effectExtent l="0" t="0" r="0" b="9525"/>
                  <wp:docPr id="30734" name="Picture 2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FCC37EF-A069-6963-419D-CB1182CB328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34" name="Picture 239">
                            <a:extLst>
                              <a:ext uri="{FF2B5EF4-FFF2-40B4-BE49-F238E27FC236}">
                                <a16:creationId xmlns:a16="http://schemas.microsoft.com/office/drawing/2014/main" id="{DFCC37EF-A069-6963-419D-CB1182CB328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02CAA0D6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6F8ECAA1" w14:textId="7B344621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3.12</w:t>
            </w:r>
          </w:p>
        </w:tc>
        <w:tc>
          <w:tcPr>
            <w:tcW w:w="7978" w:type="dxa"/>
            <w:vAlign w:val="center"/>
          </w:tcPr>
          <w:p w14:paraId="54008397" w14:textId="2EEDD880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Onomatopeje, zestaw kart do prezentacji,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zawierający </w:t>
            </w:r>
            <w:r w:rsidR="0089651D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50 kart demonstracyjnych formatu A5 przedstawiających onomatopeje – wyrażenia dźwiękonaśladowcze w czterech kategoriach typu: zwierzęta domowe, zwierzęta natura, przyroda/otoczenie, dźwięki wydawane przez człowieka. Odpowiednie dla dzieci od 12 miesięcy.</w:t>
            </w:r>
          </w:p>
        </w:tc>
        <w:tc>
          <w:tcPr>
            <w:tcW w:w="791" w:type="dxa"/>
            <w:vAlign w:val="center"/>
          </w:tcPr>
          <w:p w14:paraId="32C5107F" w14:textId="282BE9D0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4D16AD68" w14:textId="37B5ABD3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7A073D61" w14:textId="0957948E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FEAB159" wp14:editId="48CE7E45">
                  <wp:extent cx="731520" cy="724205"/>
                  <wp:effectExtent l="0" t="0" r="0" b="0"/>
                  <wp:docPr id="30735" name="Picture 2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7FC4AF5-475B-B929-74EF-A7B4E2AC55C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35" name="Picture 240">
                            <a:extLst>
                              <a:ext uri="{FF2B5EF4-FFF2-40B4-BE49-F238E27FC236}">
                                <a16:creationId xmlns:a16="http://schemas.microsoft.com/office/drawing/2014/main" id="{77FC4AF5-475B-B929-74EF-A7B4E2AC55C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2764" cy="725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03C3129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8CCB3D3" w14:textId="78724FCD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3.13</w:t>
            </w:r>
          </w:p>
        </w:tc>
        <w:tc>
          <w:tcPr>
            <w:tcW w:w="7978" w:type="dxa"/>
            <w:vAlign w:val="center"/>
          </w:tcPr>
          <w:p w14:paraId="401B80EA" w14:textId="4E62EF74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Gra dla maluchów „odkrywam jedzonko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” składająca się z prostych ilustracji ułatwiających dzieciom poznawanie elementów codziennego posiłku i odróżnianie ich od siebie. Zestaw zawiera min.  24 elem. o śr. około  7,2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89651D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24 miesięcy.</w:t>
            </w:r>
          </w:p>
        </w:tc>
        <w:tc>
          <w:tcPr>
            <w:tcW w:w="791" w:type="dxa"/>
            <w:vAlign w:val="center"/>
          </w:tcPr>
          <w:p w14:paraId="7A2D73FC" w14:textId="76FFBDDF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3CC788BA" w14:textId="4C23F917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4DD51CEA" w14:textId="142A12BF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D1DE375" wp14:editId="33FAB229">
                  <wp:extent cx="952500" cy="942975"/>
                  <wp:effectExtent l="0" t="0" r="0" b="9525"/>
                  <wp:docPr id="30736" name="Picture 2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79288C1-4506-D498-7ACF-062A9BA4643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36" name="Picture 241">
                            <a:extLst>
                              <a:ext uri="{FF2B5EF4-FFF2-40B4-BE49-F238E27FC236}">
                                <a16:creationId xmlns:a16="http://schemas.microsoft.com/office/drawing/2014/main" id="{379288C1-4506-D498-7ACF-062A9BA4643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4CF85F60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F8AF198" w14:textId="71796A91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3.14.</w:t>
            </w:r>
          </w:p>
        </w:tc>
        <w:tc>
          <w:tcPr>
            <w:tcW w:w="7978" w:type="dxa"/>
            <w:vAlign w:val="center"/>
          </w:tcPr>
          <w:p w14:paraId="206328AA" w14:textId="3747848D" w:rsidR="00BB25E5" w:rsidRPr="00D9531A" w:rsidRDefault="00BB25E5" w:rsidP="0089651D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Piankowe puzzle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tworzące po złożeniu popularną grę w „klasy”</w:t>
            </w: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Zestaw zawiera min.10 elem. o dł. boku około 31,5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+/- 10%).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Odpowiednie dla dzieci od 18 miesięcy.</w:t>
            </w:r>
          </w:p>
        </w:tc>
        <w:tc>
          <w:tcPr>
            <w:tcW w:w="791" w:type="dxa"/>
            <w:vAlign w:val="center"/>
          </w:tcPr>
          <w:p w14:paraId="171BD06F" w14:textId="0E040B3E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kpl. </w:t>
            </w:r>
          </w:p>
        </w:tc>
        <w:tc>
          <w:tcPr>
            <w:tcW w:w="860" w:type="dxa"/>
            <w:vAlign w:val="center"/>
          </w:tcPr>
          <w:p w14:paraId="21180187" w14:textId="3AD427CF" w:rsidR="00BB25E5" w:rsidRPr="00D9531A" w:rsidRDefault="00B108EA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30FF4B4C" w14:textId="1ABDAEF5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9EDB29C" wp14:editId="6E6B337D">
                  <wp:extent cx="952500" cy="942975"/>
                  <wp:effectExtent l="0" t="0" r="0" b="9525"/>
                  <wp:docPr id="30661" name="Picture 16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744EF89-95DA-ADD6-F334-340B250D3CE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61" name="Picture 164">
                            <a:extLst>
                              <a:ext uri="{FF2B5EF4-FFF2-40B4-BE49-F238E27FC236}">
                                <a16:creationId xmlns:a16="http://schemas.microsoft.com/office/drawing/2014/main" id="{3744EF89-95DA-ADD6-F334-340B250D3CE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7A89" w:rsidRPr="00D9531A" w14:paraId="2B9170AC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4EA76CA7" w14:textId="3E46EBBA" w:rsidR="00287A89" w:rsidRPr="00D9531A" w:rsidRDefault="00287A89" w:rsidP="00287A89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3.15.</w:t>
            </w:r>
          </w:p>
        </w:tc>
        <w:tc>
          <w:tcPr>
            <w:tcW w:w="7978" w:type="dxa"/>
            <w:vAlign w:val="center"/>
          </w:tcPr>
          <w:p w14:paraId="0800152B" w14:textId="726900A0" w:rsidR="00287A89" w:rsidRPr="00D9531A" w:rsidRDefault="00287A89" w:rsidP="00287A89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Marakasy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wykonane z drewna. Zestaw zawiera 2 szt. o wym. około 20,5 x 5,5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706E79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</w:p>
        </w:tc>
        <w:tc>
          <w:tcPr>
            <w:tcW w:w="791" w:type="dxa"/>
            <w:vAlign w:val="center"/>
          </w:tcPr>
          <w:p w14:paraId="0638C594" w14:textId="1EDAB3FE" w:rsidR="00287A89" w:rsidRPr="00D9531A" w:rsidRDefault="00287A89" w:rsidP="00287A89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4B005FA9" w14:textId="4737E6FF" w:rsidR="00287A89" w:rsidRPr="00D9531A" w:rsidRDefault="00287A89" w:rsidP="00287A89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6862A644" w14:textId="46A5A8AA" w:rsidR="00287A89" w:rsidRPr="00D9531A" w:rsidRDefault="00287A89" w:rsidP="00287A89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C446E67" wp14:editId="0B95D093">
                  <wp:extent cx="596265" cy="590303"/>
                  <wp:effectExtent l="0" t="0" r="0" b="635"/>
                  <wp:docPr id="36475" name="Picture 8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D1BF557-E52E-AADB-41E2-3E62D646D7B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75" name="Picture 83">
                            <a:extLst>
                              <a:ext uri="{FF2B5EF4-FFF2-40B4-BE49-F238E27FC236}">
                                <a16:creationId xmlns:a16="http://schemas.microsoft.com/office/drawing/2014/main" id="{AD1BF557-E52E-AADB-41E2-3E62D646D7B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507" cy="596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7A89" w:rsidRPr="00D9531A" w14:paraId="2745274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78428AAB" w14:textId="036FA12E" w:rsidR="00287A89" w:rsidRPr="00D9531A" w:rsidRDefault="00287A89" w:rsidP="00287A89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3.16.</w:t>
            </w:r>
          </w:p>
        </w:tc>
        <w:tc>
          <w:tcPr>
            <w:tcW w:w="7978" w:type="dxa"/>
            <w:vAlign w:val="center"/>
          </w:tcPr>
          <w:p w14:paraId="2BCEC925" w14:textId="4C26D082" w:rsidR="00287A89" w:rsidRPr="00D9531A" w:rsidRDefault="00287A89" w:rsidP="00287A89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Tamburyn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 plastikowej obudowie, z rączką. Wymiary: śr. 16,5 cm , gr. 2,4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706E79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</w:p>
        </w:tc>
        <w:tc>
          <w:tcPr>
            <w:tcW w:w="791" w:type="dxa"/>
            <w:vAlign w:val="center"/>
          </w:tcPr>
          <w:p w14:paraId="37075B98" w14:textId="7200307B" w:rsidR="00287A89" w:rsidRPr="00D9531A" w:rsidRDefault="00287A89" w:rsidP="00287A89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3051B72D" w14:textId="0C50CF3B" w:rsidR="00287A89" w:rsidRPr="00D9531A" w:rsidRDefault="00287A89" w:rsidP="00287A89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3744" w:type="dxa"/>
            <w:vAlign w:val="center"/>
          </w:tcPr>
          <w:p w14:paraId="49ED14D6" w14:textId="132AB752" w:rsidR="00287A89" w:rsidRPr="00D9531A" w:rsidRDefault="00287A89" w:rsidP="00287A89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8C770B2" wp14:editId="4E3E14CC">
                  <wp:extent cx="609854" cy="603756"/>
                  <wp:effectExtent l="0" t="0" r="0" b="6350"/>
                  <wp:docPr id="36473" name="Picture 8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9DF43B7-AB80-8446-72E1-51719305BC7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73" name="Picture 81">
                            <a:extLst>
                              <a:ext uri="{FF2B5EF4-FFF2-40B4-BE49-F238E27FC236}">
                                <a16:creationId xmlns:a16="http://schemas.microsoft.com/office/drawing/2014/main" id="{29DF43B7-AB80-8446-72E1-51719305BC7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100" cy="609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7A89" w:rsidRPr="00D9531A" w14:paraId="76A59F59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3AA87671" w14:textId="03A0C16A" w:rsidR="00287A89" w:rsidRPr="00D9531A" w:rsidRDefault="00287A89" w:rsidP="00287A89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3.17.</w:t>
            </w:r>
          </w:p>
        </w:tc>
        <w:tc>
          <w:tcPr>
            <w:tcW w:w="7978" w:type="dxa"/>
            <w:vAlign w:val="center"/>
          </w:tcPr>
          <w:p w14:paraId="6BD49727" w14:textId="08A71AB2" w:rsidR="00693E8D" w:rsidRPr="00D9531A" w:rsidRDefault="0065061E" w:rsidP="00693E8D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Zestaw metalowych dzwonków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w różnych kolorach z plastikowymi rączkami. Każdy kolor oznacza inny dźwięk. Zestaw zawiera </w:t>
            </w:r>
            <w:r w:rsidR="00706E79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8 szt. dzwonków o dł. 13,5 cm,  śr. 7,4 cm (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tolerancja wymiarów +/- </w:t>
            </w:r>
            <w:r w:rsidR="00706E79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</w:p>
        </w:tc>
        <w:tc>
          <w:tcPr>
            <w:tcW w:w="791" w:type="dxa"/>
            <w:vAlign w:val="center"/>
          </w:tcPr>
          <w:p w14:paraId="55B7A5A8" w14:textId="1F377D98" w:rsidR="00287A89" w:rsidRPr="00D9531A" w:rsidRDefault="0065061E" w:rsidP="00287A89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015B0CDB" w14:textId="1BEC25AF" w:rsidR="00287A89" w:rsidRPr="00D9531A" w:rsidRDefault="0065061E" w:rsidP="00287A89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3744" w:type="dxa"/>
            <w:vAlign w:val="center"/>
          </w:tcPr>
          <w:p w14:paraId="1D08D37A" w14:textId="086192D5" w:rsidR="00287A89" w:rsidRPr="00D9531A" w:rsidRDefault="0065061E" w:rsidP="00287A89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24ABCCA" wp14:editId="3A17A41D">
                  <wp:extent cx="952500" cy="753466"/>
                  <wp:effectExtent l="0" t="0" r="0" b="8890"/>
                  <wp:docPr id="36472" name="Picture 8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DDFBB3-A844-0A0D-9780-23616FC4419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72" name="Picture 80">
                            <a:extLst>
                              <a:ext uri="{FF2B5EF4-FFF2-40B4-BE49-F238E27FC236}">
                                <a16:creationId xmlns:a16="http://schemas.microsoft.com/office/drawing/2014/main" id="{23DDFBB3-A844-0A0D-9780-23616FC4419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434" cy="755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6DEC2E80" w14:textId="77777777" w:rsidTr="0055104F">
        <w:trPr>
          <w:trHeight w:val="907"/>
        </w:trPr>
        <w:tc>
          <w:tcPr>
            <w:tcW w:w="14034" w:type="dxa"/>
            <w:gridSpan w:val="5"/>
            <w:shd w:val="clear" w:color="auto" w:fill="66CCFF"/>
            <w:vAlign w:val="center"/>
          </w:tcPr>
          <w:p w14:paraId="0CA34073" w14:textId="72CAB6D5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4. ZABAWKI OGRODOWE</w:t>
            </w:r>
          </w:p>
        </w:tc>
      </w:tr>
      <w:tr w:rsidR="00BB25E5" w:rsidRPr="00D9531A" w14:paraId="583DF40C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8C0E395" w14:textId="18A7D9FB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4.1.</w:t>
            </w:r>
          </w:p>
        </w:tc>
        <w:tc>
          <w:tcPr>
            <w:tcW w:w="7978" w:type="dxa"/>
            <w:vAlign w:val="center"/>
          </w:tcPr>
          <w:p w14:paraId="3AE78101" w14:textId="1B3CA3E9" w:rsidR="00BB25E5" w:rsidRPr="00D9531A" w:rsidRDefault="00BB25E5" w:rsidP="00B4672A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Tunel-gąsienica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złożony z 4 modułów, wykonana z tworzywa sztucznego. Elementy w intensywnych kolorach zachęcają dzieci do przechodzenia, wspinania się i zabawy.</w:t>
            </w:r>
            <w:r w:rsidR="00B4672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Wym. około 217 x 100 x 108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B4672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0%).</w:t>
            </w:r>
          </w:p>
        </w:tc>
        <w:tc>
          <w:tcPr>
            <w:tcW w:w="791" w:type="dxa"/>
            <w:vAlign w:val="center"/>
          </w:tcPr>
          <w:p w14:paraId="5E4CCDD7" w14:textId="6B307057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szt. </w:t>
            </w:r>
          </w:p>
        </w:tc>
        <w:tc>
          <w:tcPr>
            <w:tcW w:w="860" w:type="dxa"/>
            <w:vAlign w:val="center"/>
          </w:tcPr>
          <w:p w14:paraId="4381A013" w14:textId="35352584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3744" w:type="dxa"/>
            <w:vAlign w:val="center"/>
          </w:tcPr>
          <w:p w14:paraId="5EE6D31D" w14:textId="0FF2968D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8865312" wp14:editId="289445DE">
                  <wp:extent cx="873217" cy="864485"/>
                  <wp:effectExtent l="0" t="0" r="3175" b="0"/>
                  <wp:docPr id="22148" name="Picture 29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AF89C1-BFF3-1441-8E5B-22FD2F7AAFF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48" name="Picture 299">
                            <a:extLst>
                              <a:ext uri="{FF2B5EF4-FFF2-40B4-BE49-F238E27FC236}">
                                <a16:creationId xmlns:a16="http://schemas.microsoft.com/office/drawing/2014/main" id="{B8AF89C1-BFF3-1441-8E5B-22FD2F7AAFF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795" cy="865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2236799C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BC85B81" w14:textId="267F339C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4.2.</w:t>
            </w:r>
          </w:p>
        </w:tc>
        <w:tc>
          <w:tcPr>
            <w:tcW w:w="7978" w:type="dxa"/>
            <w:vAlign w:val="center"/>
          </w:tcPr>
          <w:p w14:paraId="306B5A54" w14:textId="5234C761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Zjeżdżalnia dla najmłodszych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wym. około 120 x 47 x 72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B4672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Drabinka ma dwa szerokie schodki i wygodne poręcze, ślizg o dł. około 95 cm. Wykonana z tworzywa sztucznego, odporna na szkodliwe czynniki atmosferyczne (opady i promieniowanie UV). Odpowiednia dla dzieci od 18 miesięcy.</w:t>
            </w:r>
          </w:p>
        </w:tc>
        <w:tc>
          <w:tcPr>
            <w:tcW w:w="791" w:type="dxa"/>
            <w:vAlign w:val="center"/>
          </w:tcPr>
          <w:p w14:paraId="217502AA" w14:textId="54E564E0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szt.</w:t>
            </w:r>
          </w:p>
        </w:tc>
        <w:tc>
          <w:tcPr>
            <w:tcW w:w="860" w:type="dxa"/>
            <w:vAlign w:val="center"/>
          </w:tcPr>
          <w:p w14:paraId="20F3E570" w14:textId="7F5BC834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3744" w:type="dxa"/>
            <w:vAlign w:val="center"/>
          </w:tcPr>
          <w:p w14:paraId="47B5BD93" w14:textId="7C0C4317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D76B5C6" wp14:editId="0AF65E82">
                  <wp:extent cx="761119" cy="753508"/>
                  <wp:effectExtent l="0" t="0" r="1270" b="8890"/>
                  <wp:docPr id="22146" name="Picture 29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D67CE3-CF2D-46EE-7D8D-BAB41CCEBD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46" name="Picture 297">
                            <a:extLst>
                              <a:ext uri="{FF2B5EF4-FFF2-40B4-BE49-F238E27FC236}">
                                <a16:creationId xmlns:a16="http://schemas.microsoft.com/office/drawing/2014/main" id="{CFD67CE3-CF2D-46EE-7D8D-BAB41CCEBDB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635" cy="758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51B04603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EE41AE8" w14:textId="59B377CD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4.3.</w:t>
            </w:r>
          </w:p>
        </w:tc>
        <w:tc>
          <w:tcPr>
            <w:tcW w:w="7978" w:type="dxa"/>
            <w:vAlign w:val="center"/>
          </w:tcPr>
          <w:p w14:paraId="2FE909D4" w14:textId="016EC58D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Zjeżdżalnia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wykonana z tworzywa sztucznego, wyposażona we wbudowane uchwyty na końcu schodów, które chronią dziecko przed wypadnięciem. Wym. około 168 x 97 x 97 cm, dł. zjeżdżalni 150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B4672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0%).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Odpowiednia dla dzieci od 24 miesięcy.</w:t>
            </w:r>
          </w:p>
        </w:tc>
        <w:tc>
          <w:tcPr>
            <w:tcW w:w="791" w:type="dxa"/>
            <w:vAlign w:val="center"/>
          </w:tcPr>
          <w:p w14:paraId="1A2AD1CD" w14:textId="75016D95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szt.</w:t>
            </w:r>
          </w:p>
        </w:tc>
        <w:tc>
          <w:tcPr>
            <w:tcW w:w="860" w:type="dxa"/>
            <w:vAlign w:val="center"/>
          </w:tcPr>
          <w:p w14:paraId="77BF5965" w14:textId="52D5E503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3744" w:type="dxa"/>
            <w:vAlign w:val="center"/>
          </w:tcPr>
          <w:p w14:paraId="02D5732D" w14:textId="39966145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91E6463" wp14:editId="32EEBB57">
                  <wp:extent cx="650241" cy="643738"/>
                  <wp:effectExtent l="0" t="0" r="0" b="4445"/>
                  <wp:docPr id="22147" name="Picture 29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D40C78D-029A-24AA-5D0B-9A90C96BF22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47" name="Picture 298">
                            <a:extLst>
                              <a:ext uri="{FF2B5EF4-FFF2-40B4-BE49-F238E27FC236}">
                                <a16:creationId xmlns:a16="http://schemas.microsoft.com/office/drawing/2014/main" id="{BD40C78D-029A-24AA-5D0B-9A90C96BF22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183" cy="648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68B83163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3544B051" w14:textId="22DDBE3D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4.4.</w:t>
            </w:r>
          </w:p>
        </w:tc>
        <w:tc>
          <w:tcPr>
            <w:tcW w:w="7978" w:type="dxa"/>
            <w:vAlign w:val="center"/>
          </w:tcPr>
          <w:p w14:paraId="272CD07F" w14:textId="53F04E7A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Mały stolik piknikowy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dla 4 maluchów, wykonany z tworzywa sztucznego, posiada bezpieczne, zaokrąglone boki oraz łatwą do utrzymania w czystości, gładką powierzchnię. Wym. około 74 x 80 x 46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B4672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</w:p>
        </w:tc>
        <w:tc>
          <w:tcPr>
            <w:tcW w:w="791" w:type="dxa"/>
            <w:vAlign w:val="center"/>
          </w:tcPr>
          <w:p w14:paraId="7D474D08" w14:textId="2EC086DF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szt.</w:t>
            </w:r>
          </w:p>
        </w:tc>
        <w:tc>
          <w:tcPr>
            <w:tcW w:w="860" w:type="dxa"/>
            <w:vAlign w:val="center"/>
          </w:tcPr>
          <w:p w14:paraId="33633540" w14:textId="2EAD0A11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744" w:type="dxa"/>
            <w:vAlign w:val="center"/>
          </w:tcPr>
          <w:p w14:paraId="7FFEB023" w14:textId="7E07F69F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28D2681" wp14:editId="6007A107">
                  <wp:extent cx="650825" cy="644316"/>
                  <wp:effectExtent l="0" t="0" r="0" b="3810"/>
                  <wp:docPr id="22145" name="Picture 29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A5385E3-ED96-22A0-599E-E1CD2A7BE80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45" name="Picture 296">
                            <a:extLst>
                              <a:ext uri="{FF2B5EF4-FFF2-40B4-BE49-F238E27FC236}">
                                <a16:creationId xmlns:a16="http://schemas.microsoft.com/office/drawing/2014/main" id="{5A5385E3-ED96-22A0-599E-E1CD2A7BE80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113" cy="651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61789015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122F2A8C" w14:textId="7A998DD8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4.5.</w:t>
            </w:r>
          </w:p>
        </w:tc>
        <w:tc>
          <w:tcPr>
            <w:tcW w:w="7978" w:type="dxa"/>
            <w:vAlign w:val="center"/>
          </w:tcPr>
          <w:p w14:paraId="367FE4CC" w14:textId="174F5AD1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 xml:space="preserve">Zestaw „małego piłkarza”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składający się z: 2 bramek o wym. około 155 x 86 x 86 cm (po rozłożeniu), gumowej piłki o śr. ok. 14 cm, pompki z igłą, pokrowca do przechowywania zestawu. Każda bramka posiada trzy metalowe szpilki  do przytwierdzenia do podłoża. Stelaż wykonany z plastiku, siatka i obszycia z poliestru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455961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0%).</w:t>
            </w:r>
          </w:p>
        </w:tc>
        <w:tc>
          <w:tcPr>
            <w:tcW w:w="791" w:type="dxa"/>
            <w:vAlign w:val="center"/>
          </w:tcPr>
          <w:p w14:paraId="637938D4" w14:textId="5A7E49E8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3C860B3C" w14:textId="7315AC0E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3744" w:type="dxa"/>
            <w:vAlign w:val="center"/>
          </w:tcPr>
          <w:p w14:paraId="7D69DE0D" w14:textId="74D2A5E8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0339F3B" wp14:editId="231A7C9C">
                  <wp:extent cx="852075" cy="843554"/>
                  <wp:effectExtent l="0" t="0" r="5715" b="0"/>
                  <wp:docPr id="22151" name="Picture 30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427C17F-F1A1-8B0C-B91D-1F5F6CF808F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51" name="Picture 302">
                            <a:extLst>
                              <a:ext uri="{FF2B5EF4-FFF2-40B4-BE49-F238E27FC236}">
                                <a16:creationId xmlns:a16="http://schemas.microsoft.com/office/drawing/2014/main" id="{C427C17F-F1A1-8B0C-B91D-1F5F6CF808F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735" cy="849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107C417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5154906F" w14:textId="79927C01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4.6.</w:t>
            </w:r>
          </w:p>
        </w:tc>
        <w:tc>
          <w:tcPr>
            <w:tcW w:w="7978" w:type="dxa"/>
            <w:vAlign w:val="center"/>
          </w:tcPr>
          <w:p w14:paraId="3435DF59" w14:textId="6E921B44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Piaskownica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z pokrywą o wym. około 109 x 119 x 38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br/>
              <w:t xml:space="preserve">+/- </w:t>
            </w:r>
            <w:r w:rsidR="00455961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0%)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. Mieści do 70 kg piasku. Odpowiednia dla dzieci od 12 miesięcy.</w:t>
            </w:r>
          </w:p>
        </w:tc>
        <w:tc>
          <w:tcPr>
            <w:tcW w:w="791" w:type="dxa"/>
            <w:vAlign w:val="center"/>
          </w:tcPr>
          <w:p w14:paraId="11C617D3" w14:textId="0A19829D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szt.</w:t>
            </w:r>
          </w:p>
        </w:tc>
        <w:tc>
          <w:tcPr>
            <w:tcW w:w="860" w:type="dxa"/>
            <w:vAlign w:val="center"/>
          </w:tcPr>
          <w:p w14:paraId="778CBFDB" w14:textId="7DF3CF6D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744" w:type="dxa"/>
            <w:vAlign w:val="center"/>
          </w:tcPr>
          <w:p w14:paraId="6DA93C54" w14:textId="419EF081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97D672C" wp14:editId="774D403A">
                  <wp:extent cx="725222" cy="717970"/>
                  <wp:effectExtent l="0" t="0" r="0" b="6350"/>
                  <wp:docPr id="22137" name="Picture 28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4F29D92-A0C8-CCCD-561F-76F4D7D6016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37" name="Picture 288">
                            <a:extLst>
                              <a:ext uri="{FF2B5EF4-FFF2-40B4-BE49-F238E27FC236}">
                                <a16:creationId xmlns:a16="http://schemas.microsoft.com/office/drawing/2014/main" id="{44F29D92-A0C8-CCCD-561F-76F4D7D6016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835" cy="723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049B0BA4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0EE00F78" w14:textId="3790B0D8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4.7.</w:t>
            </w:r>
          </w:p>
        </w:tc>
        <w:tc>
          <w:tcPr>
            <w:tcW w:w="7978" w:type="dxa"/>
            <w:vAlign w:val="center"/>
          </w:tcPr>
          <w:p w14:paraId="44BE18C7" w14:textId="0C63AD48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Zestaw do piaskownicy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składający się z plastikowych zabawek: </w:t>
            </w:r>
            <w:r w:rsidR="00455961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min.: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5. konewek,</w:t>
            </w:r>
            <w:r w:rsidR="003147BF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br/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5 wiaderek, 5 łopatek, 15 różnych foremek, 5 grabek. Długość elementów do 30 cm.</w:t>
            </w:r>
          </w:p>
        </w:tc>
        <w:tc>
          <w:tcPr>
            <w:tcW w:w="791" w:type="dxa"/>
            <w:vAlign w:val="center"/>
          </w:tcPr>
          <w:p w14:paraId="4BC96E3F" w14:textId="0AD18B55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09974C91" w14:textId="1F4F8566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3744" w:type="dxa"/>
            <w:vAlign w:val="center"/>
          </w:tcPr>
          <w:p w14:paraId="0C611CD0" w14:textId="5BA49CC1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51E849C" wp14:editId="3031CE4E">
                  <wp:extent cx="745754" cy="738296"/>
                  <wp:effectExtent l="0" t="0" r="0" b="5080"/>
                  <wp:docPr id="22133" name="Picture 28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36FEDDD-18E1-4BA8-9B0C-F9D0A180D98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33" name="Picture 284">
                            <a:extLst>
                              <a:ext uri="{FF2B5EF4-FFF2-40B4-BE49-F238E27FC236}">
                                <a16:creationId xmlns:a16="http://schemas.microsoft.com/office/drawing/2014/main" id="{736FEDDD-18E1-4BA8-9B0C-F9D0A180D98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764" cy="744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5E5" w:rsidRPr="00D9531A" w14:paraId="3FB2CD09" w14:textId="77777777" w:rsidTr="003D05FF">
        <w:tblPrEx>
          <w:tblCellMar>
            <w:left w:w="70" w:type="dxa"/>
            <w:right w:w="70" w:type="dxa"/>
          </w:tblCellMar>
        </w:tblPrEx>
        <w:trPr>
          <w:trHeight w:val="907"/>
        </w:trPr>
        <w:tc>
          <w:tcPr>
            <w:tcW w:w="661" w:type="dxa"/>
            <w:vAlign w:val="center"/>
          </w:tcPr>
          <w:p w14:paraId="7242AF44" w14:textId="0D3354DD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4.8.</w:t>
            </w:r>
          </w:p>
        </w:tc>
        <w:tc>
          <w:tcPr>
            <w:tcW w:w="7978" w:type="dxa"/>
            <w:vAlign w:val="center"/>
          </w:tcPr>
          <w:p w14:paraId="034ABE84" w14:textId="2E20336A" w:rsidR="00BB25E5" w:rsidRPr="00D9531A" w:rsidRDefault="00BB25E5" w:rsidP="00BB25E5">
            <w:pPr>
              <w:widowControl w:val="0"/>
              <w:contextualSpacing/>
              <w:jc w:val="both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/>
                <w:kern w:val="0"/>
                <w:sz w:val="20"/>
                <w:szCs w:val="20"/>
                <w:lang w:eastAsia="pl-PL"/>
                <w14:ligatures w14:val="none"/>
              </w:rPr>
              <w:t>Domek do zabaw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wykonany z tworzywa sztucznego o wym. 186 x 94 x 121 cm 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(tolerancja wymiarów +/- </w:t>
            </w:r>
            <w:r w:rsidR="00455961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  <w:r w:rsidRPr="00D9531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0%).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Wewnątrz domek wyposażony został w kuchenkę z "palnikami"</w:t>
            </w:r>
            <w:r w:rsidR="003147BF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i "klikającymi" kurkami, a także imitację piekarnika, kredensu i kominka. Domek posiada zintegrowany stolik piknikowy oraz dwa stołeczki oraz dzwonek do drzwi (na baterie).</w:t>
            </w:r>
            <w:r w:rsidR="003147BF"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W zestawie</w:t>
            </w:r>
            <w:r w:rsidR="00455961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akcesoria typu: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produkt</w:t>
            </w:r>
            <w:r w:rsidR="00455961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y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 xml:space="preserve"> żywnościow</w:t>
            </w:r>
            <w:r w:rsidR="00455961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e</w:t>
            </w: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, zastawa kuchenna i telefon do zabawy.</w:t>
            </w:r>
          </w:p>
        </w:tc>
        <w:tc>
          <w:tcPr>
            <w:tcW w:w="791" w:type="dxa"/>
            <w:vAlign w:val="center"/>
          </w:tcPr>
          <w:p w14:paraId="657B7656" w14:textId="2511D293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kpl.</w:t>
            </w:r>
          </w:p>
        </w:tc>
        <w:tc>
          <w:tcPr>
            <w:tcW w:w="860" w:type="dxa"/>
            <w:vAlign w:val="center"/>
          </w:tcPr>
          <w:p w14:paraId="4C77BDC6" w14:textId="71E66E4A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</w:pPr>
            <w:r w:rsidRPr="00D9531A">
              <w:rPr>
                <w:rFonts w:ascii="Arial" w:eastAsia="Times New Roman" w:hAnsi="Arial" w:cs="Arial"/>
                <w:bCs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3744" w:type="dxa"/>
            <w:vAlign w:val="center"/>
          </w:tcPr>
          <w:p w14:paraId="28B8416D" w14:textId="4CF7F3FE" w:rsidR="00BB25E5" w:rsidRPr="00D9531A" w:rsidRDefault="00BB25E5" w:rsidP="00BB25E5">
            <w:pPr>
              <w:widowControl w:val="0"/>
              <w:contextualSpacing/>
              <w:jc w:val="center"/>
              <w:outlineLvl w:val="3"/>
              <w:rPr>
                <w:rFonts w:ascii="Arial" w:hAnsi="Arial" w:cs="Arial"/>
                <w:noProof/>
                <w:sz w:val="20"/>
                <w:szCs w:val="20"/>
              </w:rPr>
            </w:pPr>
            <w:r w:rsidRPr="00D9531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F5827D2" wp14:editId="1E26895A">
                  <wp:extent cx="952500" cy="942975"/>
                  <wp:effectExtent l="0" t="0" r="0" b="9525"/>
                  <wp:docPr id="22144" name="Picture 29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A21297B-AA19-F5AF-394B-83673F43EDC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44" name="Picture 295">
                            <a:extLst>
                              <a:ext uri="{FF2B5EF4-FFF2-40B4-BE49-F238E27FC236}">
                                <a16:creationId xmlns:a16="http://schemas.microsoft.com/office/drawing/2014/main" id="{7A21297B-AA19-F5AF-394B-83673F43EDC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3465A4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B28CE4" w14:textId="77777777" w:rsidR="0059456B" w:rsidRPr="00D9531A" w:rsidRDefault="0059456B" w:rsidP="00AC4B61">
      <w:pPr>
        <w:jc w:val="both"/>
        <w:rPr>
          <w:rFonts w:ascii="Arial" w:hAnsi="Arial" w:cs="Arial"/>
          <w:sz w:val="20"/>
          <w:szCs w:val="20"/>
        </w:rPr>
      </w:pPr>
    </w:p>
    <w:sectPr w:rsidR="0059456B" w:rsidRPr="00D9531A" w:rsidSect="00903406">
      <w:headerReference w:type="default" r:id="rId127"/>
      <w:footerReference w:type="default" r:id="rId128"/>
      <w:pgSz w:w="16838" w:h="11906" w:orient="landscape"/>
      <w:pgMar w:top="1417" w:right="1417" w:bottom="1134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392DC2" w14:textId="77777777" w:rsidR="00F86616" w:rsidRDefault="00F86616" w:rsidP="00F86616">
      <w:pPr>
        <w:spacing w:after="0" w:line="240" w:lineRule="auto"/>
      </w:pPr>
      <w:r>
        <w:separator/>
      </w:r>
    </w:p>
  </w:endnote>
  <w:endnote w:type="continuationSeparator" w:id="0">
    <w:p w14:paraId="05079C79" w14:textId="77777777" w:rsidR="00F86616" w:rsidRDefault="00F86616" w:rsidP="00F866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87042357"/>
      <w:docPartObj>
        <w:docPartGallery w:val="Page Numbers (Bottom of Page)"/>
        <w:docPartUnique/>
      </w:docPartObj>
    </w:sdtPr>
    <w:sdtEndPr/>
    <w:sdtContent>
      <w:p w14:paraId="08D1BBC6" w14:textId="78BD4C83" w:rsidR="00F86616" w:rsidRDefault="00F86616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3CDB6EF" w14:textId="77777777" w:rsidR="00F86616" w:rsidRDefault="00F8661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C249AA" w14:textId="77777777" w:rsidR="00F86616" w:rsidRDefault="00F86616" w:rsidP="00F86616">
      <w:pPr>
        <w:spacing w:after="0" w:line="240" w:lineRule="auto"/>
      </w:pPr>
      <w:r>
        <w:separator/>
      </w:r>
    </w:p>
  </w:footnote>
  <w:footnote w:type="continuationSeparator" w:id="0">
    <w:p w14:paraId="7DF7165D" w14:textId="77777777" w:rsidR="00F86616" w:rsidRDefault="00F86616" w:rsidP="00F866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F3B90" w14:textId="50CD09F2" w:rsidR="00903406" w:rsidRDefault="00903406" w:rsidP="00903406">
    <w:pPr>
      <w:pStyle w:val="Nagwek"/>
      <w:jc w:val="center"/>
    </w:pPr>
    <w:r>
      <w:rPr>
        <w:noProof/>
      </w:rPr>
      <w:drawing>
        <wp:inline distT="0" distB="0" distL="0" distR="0" wp14:anchorId="65036A65" wp14:editId="4F158A98">
          <wp:extent cx="5850890" cy="1033515"/>
          <wp:effectExtent l="0" t="0" r="0" b="0"/>
          <wp:docPr id="74734728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50890" cy="1033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9FEA71C"/>
    <w:multiLevelType w:val="hybridMultilevel"/>
    <w:tmpl w:val="FFFFFFFF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9F115A"/>
    <w:multiLevelType w:val="hybridMultilevel"/>
    <w:tmpl w:val="20F2521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4C15E74"/>
    <w:multiLevelType w:val="hybridMultilevel"/>
    <w:tmpl w:val="D9E02958"/>
    <w:lvl w:ilvl="0" w:tplc="5F62AAAA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6361645">
    <w:abstractNumId w:val="2"/>
  </w:num>
  <w:num w:numId="2" w16cid:durableId="1451361994">
    <w:abstractNumId w:val="0"/>
  </w:num>
  <w:num w:numId="3" w16cid:durableId="14496648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2552"/>
    <w:rsid w:val="00000DB0"/>
    <w:rsid w:val="00005FE2"/>
    <w:rsid w:val="000105BB"/>
    <w:rsid w:val="00015B02"/>
    <w:rsid w:val="00017CC1"/>
    <w:rsid w:val="00027D0D"/>
    <w:rsid w:val="00030ECA"/>
    <w:rsid w:val="0003271B"/>
    <w:rsid w:val="00035928"/>
    <w:rsid w:val="00035B3D"/>
    <w:rsid w:val="00043251"/>
    <w:rsid w:val="00047FBF"/>
    <w:rsid w:val="00052BCE"/>
    <w:rsid w:val="0005539F"/>
    <w:rsid w:val="00055CAD"/>
    <w:rsid w:val="00060395"/>
    <w:rsid w:val="00061894"/>
    <w:rsid w:val="00062571"/>
    <w:rsid w:val="00062A74"/>
    <w:rsid w:val="00065423"/>
    <w:rsid w:val="00065917"/>
    <w:rsid w:val="00067341"/>
    <w:rsid w:val="00073757"/>
    <w:rsid w:val="00076AAA"/>
    <w:rsid w:val="00077A02"/>
    <w:rsid w:val="00082611"/>
    <w:rsid w:val="00085A5F"/>
    <w:rsid w:val="00085E95"/>
    <w:rsid w:val="00091DB6"/>
    <w:rsid w:val="00091F97"/>
    <w:rsid w:val="000A1CFB"/>
    <w:rsid w:val="000A49F0"/>
    <w:rsid w:val="000A5C56"/>
    <w:rsid w:val="000A61F7"/>
    <w:rsid w:val="000C2384"/>
    <w:rsid w:val="000C755C"/>
    <w:rsid w:val="000D17E2"/>
    <w:rsid w:val="000D28CD"/>
    <w:rsid w:val="000D4BE1"/>
    <w:rsid w:val="000D79E1"/>
    <w:rsid w:val="000E21E0"/>
    <w:rsid w:val="000F27B4"/>
    <w:rsid w:val="000F4A03"/>
    <w:rsid w:val="001119D5"/>
    <w:rsid w:val="00112A54"/>
    <w:rsid w:val="00113AF6"/>
    <w:rsid w:val="00114425"/>
    <w:rsid w:val="0012008F"/>
    <w:rsid w:val="00121C00"/>
    <w:rsid w:val="001223F6"/>
    <w:rsid w:val="00123CA4"/>
    <w:rsid w:val="00127563"/>
    <w:rsid w:val="00132622"/>
    <w:rsid w:val="00134D0B"/>
    <w:rsid w:val="00137B79"/>
    <w:rsid w:val="001409F5"/>
    <w:rsid w:val="00146821"/>
    <w:rsid w:val="00146F11"/>
    <w:rsid w:val="001479AC"/>
    <w:rsid w:val="00150A3E"/>
    <w:rsid w:val="00152980"/>
    <w:rsid w:val="001539CD"/>
    <w:rsid w:val="001543EE"/>
    <w:rsid w:val="0016031B"/>
    <w:rsid w:val="001609F0"/>
    <w:rsid w:val="0016513A"/>
    <w:rsid w:val="001719F1"/>
    <w:rsid w:val="00176213"/>
    <w:rsid w:val="00186C4A"/>
    <w:rsid w:val="0018770C"/>
    <w:rsid w:val="001963A6"/>
    <w:rsid w:val="001A1251"/>
    <w:rsid w:val="001A526F"/>
    <w:rsid w:val="001A7C9F"/>
    <w:rsid w:val="001B13D8"/>
    <w:rsid w:val="001B26F5"/>
    <w:rsid w:val="001B47E9"/>
    <w:rsid w:val="001B657A"/>
    <w:rsid w:val="001B7545"/>
    <w:rsid w:val="001C72FB"/>
    <w:rsid w:val="001D07DE"/>
    <w:rsid w:val="001D3D2B"/>
    <w:rsid w:val="001D548F"/>
    <w:rsid w:val="001D7B14"/>
    <w:rsid w:val="001E0186"/>
    <w:rsid w:val="001E05B8"/>
    <w:rsid w:val="001E292A"/>
    <w:rsid w:val="001E3446"/>
    <w:rsid w:val="001E4488"/>
    <w:rsid w:val="001F218D"/>
    <w:rsid w:val="001F2BB1"/>
    <w:rsid w:val="001F3FFB"/>
    <w:rsid w:val="001F43D7"/>
    <w:rsid w:val="001F5F70"/>
    <w:rsid w:val="00201DF5"/>
    <w:rsid w:val="00202441"/>
    <w:rsid w:val="00206695"/>
    <w:rsid w:val="00210123"/>
    <w:rsid w:val="002150EC"/>
    <w:rsid w:val="00215FC5"/>
    <w:rsid w:val="00217C36"/>
    <w:rsid w:val="00217D0B"/>
    <w:rsid w:val="00222433"/>
    <w:rsid w:val="00222EB0"/>
    <w:rsid w:val="00223F1C"/>
    <w:rsid w:val="0022710F"/>
    <w:rsid w:val="00230D92"/>
    <w:rsid w:val="00232679"/>
    <w:rsid w:val="00233CC1"/>
    <w:rsid w:val="00236930"/>
    <w:rsid w:val="00246056"/>
    <w:rsid w:val="00246F20"/>
    <w:rsid w:val="00252AF6"/>
    <w:rsid w:val="00257154"/>
    <w:rsid w:val="002571E5"/>
    <w:rsid w:val="00261C55"/>
    <w:rsid w:val="00262FF1"/>
    <w:rsid w:val="0026321D"/>
    <w:rsid w:val="002634B3"/>
    <w:rsid w:val="00263F6B"/>
    <w:rsid w:val="00270CB4"/>
    <w:rsid w:val="00271775"/>
    <w:rsid w:val="00272387"/>
    <w:rsid w:val="002726C4"/>
    <w:rsid w:val="00282175"/>
    <w:rsid w:val="0028499A"/>
    <w:rsid w:val="00286B3A"/>
    <w:rsid w:val="00287A89"/>
    <w:rsid w:val="002906A4"/>
    <w:rsid w:val="002965A3"/>
    <w:rsid w:val="002A5C1D"/>
    <w:rsid w:val="002B1A2B"/>
    <w:rsid w:val="002B5D01"/>
    <w:rsid w:val="002B6395"/>
    <w:rsid w:val="002C0DFF"/>
    <w:rsid w:val="002C1029"/>
    <w:rsid w:val="002C4D34"/>
    <w:rsid w:val="002D1FD2"/>
    <w:rsid w:val="002D2FDE"/>
    <w:rsid w:val="002D4B92"/>
    <w:rsid w:val="002D53BE"/>
    <w:rsid w:val="002E05BA"/>
    <w:rsid w:val="002E2E4F"/>
    <w:rsid w:val="002E41B9"/>
    <w:rsid w:val="002E478E"/>
    <w:rsid w:val="002E7156"/>
    <w:rsid w:val="002E7348"/>
    <w:rsid w:val="002F07F1"/>
    <w:rsid w:val="002F2569"/>
    <w:rsid w:val="002F427C"/>
    <w:rsid w:val="002F59BC"/>
    <w:rsid w:val="002F7E4D"/>
    <w:rsid w:val="0030070B"/>
    <w:rsid w:val="00305DAE"/>
    <w:rsid w:val="003129DB"/>
    <w:rsid w:val="003147BF"/>
    <w:rsid w:val="0031778D"/>
    <w:rsid w:val="0032043C"/>
    <w:rsid w:val="003236D1"/>
    <w:rsid w:val="00326139"/>
    <w:rsid w:val="0033308F"/>
    <w:rsid w:val="00334254"/>
    <w:rsid w:val="00334736"/>
    <w:rsid w:val="003352E8"/>
    <w:rsid w:val="0033722C"/>
    <w:rsid w:val="003376F4"/>
    <w:rsid w:val="00337C34"/>
    <w:rsid w:val="00337D10"/>
    <w:rsid w:val="00341BAB"/>
    <w:rsid w:val="00341FF0"/>
    <w:rsid w:val="0034235B"/>
    <w:rsid w:val="00343FB2"/>
    <w:rsid w:val="00345270"/>
    <w:rsid w:val="003460F2"/>
    <w:rsid w:val="00351EF7"/>
    <w:rsid w:val="00362C57"/>
    <w:rsid w:val="003661F6"/>
    <w:rsid w:val="00371932"/>
    <w:rsid w:val="00372E29"/>
    <w:rsid w:val="00373C6D"/>
    <w:rsid w:val="00373C90"/>
    <w:rsid w:val="00380649"/>
    <w:rsid w:val="00381539"/>
    <w:rsid w:val="0038621F"/>
    <w:rsid w:val="00387A89"/>
    <w:rsid w:val="003A09BD"/>
    <w:rsid w:val="003A5979"/>
    <w:rsid w:val="003A5D23"/>
    <w:rsid w:val="003A6680"/>
    <w:rsid w:val="003B0BDF"/>
    <w:rsid w:val="003B25F1"/>
    <w:rsid w:val="003B350D"/>
    <w:rsid w:val="003B3A4D"/>
    <w:rsid w:val="003C01EF"/>
    <w:rsid w:val="003C30D7"/>
    <w:rsid w:val="003C3527"/>
    <w:rsid w:val="003C3F26"/>
    <w:rsid w:val="003C655D"/>
    <w:rsid w:val="003D036D"/>
    <w:rsid w:val="003D05FF"/>
    <w:rsid w:val="003D4E85"/>
    <w:rsid w:val="003D5F00"/>
    <w:rsid w:val="003D7671"/>
    <w:rsid w:val="003D7D14"/>
    <w:rsid w:val="003E404E"/>
    <w:rsid w:val="003F0DAA"/>
    <w:rsid w:val="003F4EBD"/>
    <w:rsid w:val="003F589D"/>
    <w:rsid w:val="003F68CA"/>
    <w:rsid w:val="003F79FA"/>
    <w:rsid w:val="003F7BFE"/>
    <w:rsid w:val="00400922"/>
    <w:rsid w:val="0040111A"/>
    <w:rsid w:val="00401927"/>
    <w:rsid w:val="004025A4"/>
    <w:rsid w:val="00402947"/>
    <w:rsid w:val="00403B2D"/>
    <w:rsid w:val="004047D3"/>
    <w:rsid w:val="0041321C"/>
    <w:rsid w:val="0041376C"/>
    <w:rsid w:val="00413E49"/>
    <w:rsid w:val="00416A36"/>
    <w:rsid w:val="00422ADF"/>
    <w:rsid w:val="004247B1"/>
    <w:rsid w:val="004267C2"/>
    <w:rsid w:val="0043081C"/>
    <w:rsid w:val="004308F2"/>
    <w:rsid w:val="00435530"/>
    <w:rsid w:val="00437114"/>
    <w:rsid w:val="00437DB6"/>
    <w:rsid w:val="00447828"/>
    <w:rsid w:val="004501C9"/>
    <w:rsid w:val="00455961"/>
    <w:rsid w:val="00460A5D"/>
    <w:rsid w:val="00462F7D"/>
    <w:rsid w:val="0046554C"/>
    <w:rsid w:val="00467BDD"/>
    <w:rsid w:val="0047106C"/>
    <w:rsid w:val="004733FE"/>
    <w:rsid w:val="004736D3"/>
    <w:rsid w:val="00474BE7"/>
    <w:rsid w:val="00477280"/>
    <w:rsid w:val="00477BF6"/>
    <w:rsid w:val="00480EC6"/>
    <w:rsid w:val="00481634"/>
    <w:rsid w:val="00484227"/>
    <w:rsid w:val="004844B9"/>
    <w:rsid w:val="0049047F"/>
    <w:rsid w:val="004906B0"/>
    <w:rsid w:val="00492786"/>
    <w:rsid w:val="004930EC"/>
    <w:rsid w:val="004940B7"/>
    <w:rsid w:val="004A0783"/>
    <w:rsid w:val="004A1BC1"/>
    <w:rsid w:val="004A415E"/>
    <w:rsid w:val="004A4907"/>
    <w:rsid w:val="004A60C7"/>
    <w:rsid w:val="004A7A8F"/>
    <w:rsid w:val="004B09D2"/>
    <w:rsid w:val="004B35BA"/>
    <w:rsid w:val="004B3B9A"/>
    <w:rsid w:val="004B547B"/>
    <w:rsid w:val="004B704A"/>
    <w:rsid w:val="004B770E"/>
    <w:rsid w:val="004C05CA"/>
    <w:rsid w:val="004D1966"/>
    <w:rsid w:val="004D62AE"/>
    <w:rsid w:val="004D7E37"/>
    <w:rsid w:val="004E0676"/>
    <w:rsid w:val="004E0CA7"/>
    <w:rsid w:val="004E20C3"/>
    <w:rsid w:val="004E25D9"/>
    <w:rsid w:val="004F36D0"/>
    <w:rsid w:val="004F3E9C"/>
    <w:rsid w:val="004F7ED7"/>
    <w:rsid w:val="00501278"/>
    <w:rsid w:val="00503B55"/>
    <w:rsid w:val="00511F66"/>
    <w:rsid w:val="00513977"/>
    <w:rsid w:val="00514355"/>
    <w:rsid w:val="00532046"/>
    <w:rsid w:val="00533061"/>
    <w:rsid w:val="00535576"/>
    <w:rsid w:val="005366C4"/>
    <w:rsid w:val="005419D3"/>
    <w:rsid w:val="00544A51"/>
    <w:rsid w:val="005451B2"/>
    <w:rsid w:val="00546D7F"/>
    <w:rsid w:val="0055068C"/>
    <w:rsid w:val="0055104F"/>
    <w:rsid w:val="00551CCB"/>
    <w:rsid w:val="005522C8"/>
    <w:rsid w:val="00552E3E"/>
    <w:rsid w:val="00555B0E"/>
    <w:rsid w:val="0055634C"/>
    <w:rsid w:val="00560F23"/>
    <w:rsid w:val="00561C06"/>
    <w:rsid w:val="00566F36"/>
    <w:rsid w:val="00567746"/>
    <w:rsid w:val="00573FEA"/>
    <w:rsid w:val="005754AB"/>
    <w:rsid w:val="0058068D"/>
    <w:rsid w:val="00581A67"/>
    <w:rsid w:val="005862F9"/>
    <w:rsid w:val="00590D17"/>
    <w:rsid w:val="0059334F"/>
    <w:rsid w:val="0059456B"/>
    <w:rsid w:val="005A0039"/>
    <w:rsid w:val="005A0E65"/>
    <w:rsid w:val="005A6D39"/>
    <w:rsid w:val="005B0ACC"/>
    <w:rsid w:val="005B3102"/>
    <w:rsid w:val="005C2C16"/>
    <w:rsid w:val="005C39B5"/>
    <w:rsid w:val="005C6C2A"/>
    <w:rsid w:val="005C7CEE"/>
    <w:rsid w:val="005D52E1"/>
    <w:rsid w:val="005D62B7"/>
    <w:rsid w:val="005D7521"/>
    <w:rsid w:val="005E10F7"/>
    <w:rsid w:val="005E31CA"/>
    <w:rsid w:val="005E7EBA"/>
    <w:rsid w:val="005F3A9E"/>
    <w:rsid w:val="005F5928"/>
    <w:rsid w:val="006011FF"/>
    <w:rsid w:val="00603305"/>
    <w:rsid w:val="00605794"/>
    <w:rsid w:val="00607372"/>
    <w:rsid w:val="00614072"/>
    <w:rsid w:val="006143C3"/>
    <w:rsid w:val="00616654"/>
    <w:rsid w:val="00620A00"/>
    <w:rsid w:val="006254CD"/>
    <w:rsid w:val="0062602C"/>
    <w:rsid w:val="00634949"/>
    <w:rsid w:val="00636C7A"/>
    <w:rsid w:val="00637DD1"/>
    <w:rsid w:val="0064127A"/>
    <w:rsid w:val="0065061E"/>
    <w:rsid w:val="00654C42"/>
    <w:rsid w:val="006567D4"/>
    <w:rsid w:val="006572AA"/>
    <w:rsid w:val="00657F0F"/>
    <w:rsid w:val="0066275F"/>
    <w:rsid w:val="00665D5C"/>
    <w:rsid w:val="006660EB"/>
    <w:rsid w:val="00670E5A"/>
    <w:rsid w:val="0067210B"/>
    <w:rsid w:val="00673D2E"/>
    <w:rsid w:val="00674752"/>
    <w:rsid w:val="00674763"/>
    <w:rsid w:val="00675387"/>
    <w:rsid w:val="00682B2A"/>
    <w:rsid w:val="00684262"/>
    <w:rsid w:val="00684B25"/>
    <w:rsid w:val="00686B58"/>
    <w:rsid w:val="00693E8D"/>
    <w:rsid w:val="00696873"/>
    <w:rsid w:val="006A4CDB"/>
    <w:rsid w:val="006A5DAE"/>
    <w:rsid w:val="006A620A"/>
    <w:rsid w:val="006B0118"/>
    <w:rsid w:val="006B11BA"/>
    <w:rsid w:val="006B207F"/>
    <w:rsid w:val="006B4DC7"/>
    <w:rsid w:val="006B6E66"/>
    <w:rsid w:val="006B7A92"/>
    <w:rsid w:val="006C0D81"/>
    <w:rsid w:val="006C0E10"/>
    <w:rsid w:val="006C15D9"/>
    <w:rsid w:val="006C4CC4"/>
    <w:rsid w:val="006D1209"/>
    <w:rsid w:val="006D3EB9"/>
    <w:rsid w:val="006D4AAA"/>
    <w:rsid w:val="006D5599"/>
    <w:rsid w:val="006E0127"/>
    <w:rsid w:val="006E1593"/>
    <w:rsid w:val="006E758A"/>
    <w:rsid w:val="006E79E0"/>
    <w:rsid w:val="006F01DD"/>
    <w:rsid w:val="006F2875"/>
    <w:rsid w:val="006F41ED"/>
    <w:rsid w:val="006F57F3"/>
    <w:rsid w:val="006F70E1"/>
    <w:rsid w:val="007013F6"/>
    <w:rsid w:val="0070272F"/>
    <w:rsid w:val="007030C6"/>
    <w:rsid w:val="00704DA4"/>
    <w:rsid w:val="007057E2"/>
    <w:rsid w:val="00706E79"/>
    <w:rsid w:val="0070731B"/>
    <w:rsid w:val="00711F83"/>
    <w:rsid w:val="0071232A"/>
    <w:rsid w:val="00716B38"/>
    <w:rsid w:val="007202D7"/>
    <w:rsid w:val="007208A8"/>
    <w:rsid w:val="00725373"/>
    <w:rsid w:val="00725611"/>
    <w:rsid w:val="007305D9"/>
    <w:rsid w:val="00732AEB"/>
    <w:rsid w:val="00733037"/>
    <w:rsid w:val="00735CEE"/>
    <w:rsid w:val="007415E5"/>
    <w:rsid w:val="007438E6"/>
    <w:rsid w:val="00743DBB"/>
    <w:rsid w:val="00750F4F"/>
    <w:rsid w:val="00751867"/>
    <w:rsid w:val="00752495"/>
    <w:rsid w:val="00753E48"/>
    <w:rsid w:val="007606AB"/>
    <w:rsid w:val="00764534"/>
    <w:rsid w:val="007662B8"/>
    <w:rsid w:val="007664B8"/>
    <w:rsid w:val="007670D7"/>
    <w:rsid w:val="0078051C"/>
    <w:rsid w:val="00783018"/>
    <w:rsid w:val="00785667"/>
    <w:rsid w:val="00792BA3"/>
    <w:rsid w:val="00794375"/>
    <w:rsid w:val="00797BC2"/>
    <w:rsid w:val="007A00BE"/>
    <w:rsid w:val="007A7F81"/>
    <w:rsid w:val="007B4AFA"/>
    <w:rsid w:val="007B5104"/>
    <w:rsid w:val="007C0305"/>
    <w:rsid w:val="007C384F"/>
    <w:rsid w:val="007D0B5E"/>
    <w:rsid w:val="007D2919"/>
    <w:rsid w:val="007D295E"/>
    <w:rsid w:val="007D2D50"/>
    <w:rsid w:val="007E3D0D"/>
    <w:rsid w:val="007E7C6C"/>
    <w:rsid w:val="007E7E16"/>
    <w:rsid w:val="007F337D"/>
    <w:rsid w:val="007F386B"/>
    <w:rsid w:val="008017F2"/>
    <w:rsid w:val="008022A8"/>
    <w:rsid w:val="008056A0"/>
    <w:rsid w:val="00814440"/>
    <w:rsid w:val="008201AC"/>
    <w:rsid w:val="0082070B"/>
    <w:rsid w:val="0082164F"/>
    <w:rsid w:val="008253BD"/>
    <w:rsid w:val="00833EEA"/>
    <w:rsid w:val="0083480E"/>
    <w:rsid w:val="00840717"/>
    <w:rsid w:val="00843A6E"/>
    <w:rsid w:val="0085597B"/>
    <w:rsid w:val="00857F97"/>
    <w:rsid w:val="00861F0C"/>
    <w:rsid w:val="0086342A"/>
    <w:rsid w:val="008640FB"/>
    <w:rsid w:val="0086566E"/>
    <w:rsid w:val="00865F23"/>
    <w:rsid w:val="00870A39"/>
    <w:rsid w:val="00870AF5"/>
    <w:rsid w:val="00871408"/>
    <w:rsid w:val="00873058"/>
    <w:rsid w:val="008733D7"/>
    <w:rsid w:val="00875C2A"/>
    <w:rsid w:val="00881DEC"/>
    <w:rsid w:val="008823D4"/>
    <w:rsid w:val="00882B1E"/>
    <w:rsid w:val="00884BB2"/>
    <w:rsid w:val="008864BB"/>
    <w:rsid w:val="00886B0E"/>
    <w:rsid w:val="008916CE"/>
    <w:rsid w:val="008923E7"/>
    <w:rsid w:val="00892D36"/>
    <w:rsid w:val="00894BE4"/>
    <w:rsid w:val="008952A9"/>
    <w:rsid w:val="0089651D"/>
    <w:rsid w:val="008A3CFD"/>
    <w:rsid w:val="008A5CF8"/>
    <w:rsid w:val="008A73B4"/>
    <w:rsid w:val="008B7AA6"/>
    <w:rsid w:val="008C033C"/>
    <w:rsid w:val="008C5F71"/>
    <w:rsid w:val="008D1CA3"/>
    <w:rsid w:val="008D4DFC"/>
    <w:rsid w:val="008E322D"/>
    <w:rsid w:val="008E4FD2"/>
    <w:rsid w:val="008F28AC"/>
    <w:rsid w:val="008F523E"/>
    <w:rsid w:val="008F6B84"/>
    <w:rsid w:val="0090154A"/>
    <w:rsid w:val="00903406"/>
    <w:rsid w:val="00903B83"/>
    <w:rsid w:val="0090551F"/>
    <w:rsid w:val="00905FC6"/>
    <w:rsid w:val="00910396"/>
    <w:rsid w:val="00915443"/>
    <w:rsid w:val="009212E6"/>
    <w:rsid w:val="00922754"/>
    <w:rsid w:val="00923201"/>
    <w:rsid w:val="00923C82"/>
    <w:rsid w:val="00924526"/>
    <w:rsid w:val="009302F7"/>
    <w:rsid w:val="00930567"/>
    <w:rsid w:val="00936677"/>
    <w:rsid w:val="009443C5"/>
    <w:rsid w:val="00947E60"/>
    <w:rsid w:val="00950F50"/>
    <w:rsid w:val="0095172B"/>
    <w:rsid w:val="00954D75"/>
    <w:rsid w:val="00964095"/>
    <w:rsid w:val="0096563E"/>
    <w:rsid w:val="00965B0F"/>
    <w:rsid w:val="00965E39"/>
    <w:rsid w:val="00966761"/>
    <w:rsid w:val="0097384B"/>
    <w:rsid w:val="00974173"/>
    <w:rsid w:val="00974DD3"/>
    <w:rsid w:val="009805B0"/>
    <w:rsid w:val="0098241B"/>
    <w:rsid w:val="009869DF"/>
    <w:rsid w:val="00986B84"/>
    <w:rsid w:val="0099083E"/>
    <w:rsid w:val="00993D20"/>
    <w:rsid w:val="009A2A9D"/>
    <w:rsid w:val="009A3E6D"/>
    <w:rsid w:val="009B3EF7"/>
    <w:rsid w:val="009B4842"/>
    <w:rsid w:val="009C03F5"/>
    <w:rsid w:val="009C32F6"/>
    <w:rsid w:val="009C3F83"/>
    <w:rsid w:val="009D1002"/>
    <w:rsid w:val="009D57CF"/>
    <w:rsid w:val="009D5F8B"/>
    <w:rsid w:val="009D6715"/>
    <w:rsid w:val="009D6C1E"/>
    <w:rsid w:val="009D769C"/>
    <w:rsid w:val="009E0107"/>
    <w:rsid w:val="009E0D71"/>
    <w:rsid w:val="009E22E5"/>
    <w:rsid w:val="009E76EE"/>
    <w:rsid w:val="009F005E"/>
    <w:rsid w:val="009F4B5C"/>
    <w:rsid w:val="00A00977"/>
    <w:rsid w:val="00A02B12"/>
    <w:rsid w:val="00A032A8"/>
    <w:rsid w:val="00A11A36"/>
    <w:rsid w:val="00A11ED7"/>
    <w:rsid w:val="00A142B8"/>
    <w:rsid w:val="00A14497"/>
    <w:rsid w:val="00A149E4"/>
    <w:rsid w:val="00A152E8"/>
    <w:rsid w:val="00A166AF"/>
    <w:rsid w:val="00A20EA7"/>
    <w:rsid w:val="00A21AC0"/>
    <w:rsid w:val="00A25917"/>
    <w:rsid w:val="00A330CE"/>
    <w:rsid w:val="00A4023A"/>
    <w:rsid w:val="00A417AE"/>
    <w:rsid w:val="00A46DA3"/>
    <w:rsid w:val="00A511AB"/>
    <w:rsid w:val="00A53294"/>
    <w:rsid w:val="00A549F5"/>
    <w:rsid w:val="00A5714C"/>
    <w:rsid w:val="00A574D2"/>
    <w:rsid w:val="00A6287E"/>
    <w:rsid w:val="00A6426B"/>
    <w:rsid w:val="00A661A9"/>
    <w:rsid w:val="00A70A66"/>
    <w:rsid w:val="00A729CA"/>
    <w:rsid w:val="00A74B42"/>
    <w:rsid w:val="00A75BD7"/>
    <w:rsid w:val="00A76FF3"/>
    <w:rsid w:val="00A8086E"/>
    <w:rsid w:val="00A815CF"/>
    <w:rsid w:val="00A822F5"/>
    <w:rsid w:val="00A83F2B"/>
    <w:rsid w:val="00A866A6"/>
    <w:rsid w:val="00A873E5"/>
    <w:rsid w:val="00A9138B"/>
    <w:rsid w:val="00A9549B"/>
    <w:rsid w:val="00AA1A82"/>
    <w:rsid w:val="00AA2BF9"/>
    <w:rsid w:val="00AA2E3D"/>
    <w:rsid w:val="00AA5989"/>
    <w:rsid w:val="00AA7F43"/>
    <w:rsid w:val="00AB110E"/>
    <w:rsid w:val="00AB149B"/>
    <w:rsid w:val="00AB529C"/>
    <w:rsid w:val="00AB55FD"/>
    <w:rsid w:val="00AB6878"/>
    <w:rsid w:val="00AC4B61"/>
    <w:rsid w:val="00AC7368"/>
    <w:rsid w:val="00AD121D"/>
    <w:rsid w:val="00AD2074"/>
    <w:rsid w:val="00AD3A44"/>
    <w:rsid w:val="00AD559D"/>
    <w:rsid w:val="00AD5CBC"/>
    <w:rsid w:val="00AD7A5D"/>
    <w:rsid w:val="00AE3F79"/>
    <w:rsid w:val="00AE695E"/>
    <w:rsid w:val="00AF2A78"/>
    <w:rsid w:val="00AF4BF9"/>
    <w:rsid w:val="00B108EA"/>
    <w:rsid w:val="00B11F77"/>
    <w:rsid w:val="00B148A6"/>
    <w:rsid w:val="00B15E1E"/>
    <w:rsid w:val="00B15E8E"/>
    <w:rsid w:val="00B17FF6"/>
    <w:rsid w:val="00B212F2"/>
    <w:rsid w:val="00B21F32"/>
    <w:rsid w:val="00B23402"/>
    <w:rsid w:val="00B236F9"/>
    <w:rsid w:val="00B26F6A"/>
    <w:rsid w:val="00B31F5B"/>
    <w:rsid w:val="00B34503"/>
    <w:rsid w:val="00B34C16"/>
    <w:rsid w:val="00B35D64"/>
    <w:rsid w:val="00B37197"/>
    <w:rsid w:val="00B37581"/>
    <w:rsid w:val="00B40437"/>
    <w:rsid w:val="00B411CA"/>
    <w:rsid w:val="00B42F85"/>
    <w:rsid w:val="00B43514"/>
    <w:rsid w:val="00B445B8"/>
    <w:rsid w:val="00B44DAC"/>
    <w:rsid w:val="00B455C5"/>
    <w:rsid w:val="00B45F17"/>
    <w:rsid w:val="00B4672A"/>
    <w:rsid w:val="00B46C12"/>
    <w:rsid w:val="00B510DA"/>
    <w:rsid w:val="00B51297"/>
    <w:rsid w:val="00B51F0E"/>
    <w:rsid w:val="00B527C6"/>
    <w:rsid w:val="00B54263"/>
    <w:rsid w:val="00B603EC"/>
    <w:rsid w:val="00B60F8F"/>
    <w:rsid w:val="00B62276"/>
    <w:rsid w:val="00B700D0"/>
    <w:rsid w:val="00B71AB1"/>
    <w:rsid w:val="00B71DB4"/>
    <w:rsid w:val="00B71DC4"/>
    <w:rsid w:val="00B72533"/>
    <w:rsid w:val="00B73682"/>
    <w:rsid w:val="00B77709"/>
    <w:rsid w:val="00B814C9"/>
    <w:rsid w:val="00B81789"/>
    <w:rsid w:val="00B8221B"/>
    <w:rsid w:val="00B82B3C"/>
    <w:rsid w:val="00B82C54"/>
    <w:rsid w:val="00B86C6C"/>
    <w:rsid w:val="00B932E5"/>
    <w:rsid w:val="00B96047"/>
    <w:rsid w:val="00B978B9"/>
    <w:rsid w:val="00B97D93"/>
    <w:rsid w:val="00BA065C"/>
    <w:rsid w:val="00BA3036"/>
    <w:rsid w:val="00BA491E"/>
    <w:rsid w:val="00BA7E1A"/>
    <w:rsid w:val="00BB25E5"/>
    <w:rsid w:val="00BB4081"/>
    <w:rsid w:val="00BB45F8"/>
    <w:rsid w:val="00BB46F7"/>
    <w:rsid w:val="00BB4B3B"/>
    <w:rsid w:val="00BB5059"/>
    <w:rsid w:val="00BB6E19"/>
    <w:rsid w:val="00BB7F83"/>
    <w:rsid w:val="00BC2166"/>
    <w:rsid w:val="00BC551B"/>
    <w:rsid w:val="00BC56E8"/>
    <w:rsid w:val="00BC69E3"/>
    <w:rsid w:val="00BD106A"/>
    <w:rsid w:val="00BD2786"/>
    <w:rsid w:val="00BD3E1B"/>
    <w:rsid w:val="00BD40C8"/>
    <w:rsid w:val="00BD5E53"/>
    <w:rsid w:val="00BE1C7C"/>
    <w:rsid w:val="00BE4195"/>
    <w:rsid w:val="00BE6B43"/>
    <w:rsid w:val="00BE71AE"/>
    <w:rsid w:val="00BF2D98"/>
    <w:rsid w:val="00BF3EFE"/>
    <w:rsid w:val="00BF7F97"/>
    <w:rsid w:val="00C03062"/>
    <w:rsid w:val="00C07D9B"/>
    <w:rsid w:val="00C120DE"/>
    <w:rsid w:val="00C164A0"/>
    <w:rsid w:val="00C169E1"/>
    <w:rsid w:val="00C17FEB"/>
    <w:rsid w:val="00C21920"/>
    <w:rsid w:val="00C21D84"/>
    <w:rsid w:val="00C26807"/>
    <w:rsid w:val="00C27086"/>
    <w:rsid w:val="00C27996"/>
    <w:rsid w:val="00C3156A"/>
    <w:rsid w:val="00C32791"/>
    <w:rsid w:val="00C3293A"/>
    <w:rsid w:val="00C33B88"/>
    <w:rsid w:val="00C346A5"/>
    <w:rsid w:val="00C34B99"/>
    <w:rsid w:val="00C34E09"/>
    <w:rsid w:val="00C368B5"/>
    <w:rsid w:val="00C41B99"/>
    <w:rsid w:val="00C43854"/>
    <w:rsid w:val="00C51CD6"/>
    <w:rsid w:val="00C55A12"/>
    <w:rsid w:val="00C610AF"/>
    <w:rsid w:val="00C621A3"/>
    <w:rsid w:val="00C65D53"/>
    <w:rsid w:val="00C735C1"/>
    <w:rsid w:val="00C75176"/>
    <w:rsid w:val="00C753FB"/>
    <w:rsid w:val="00C77258"/>
    <w:rsid w:val="00C779EA"/>
    <w:rsid w:val="00C77CC3"/>
    <w:rsid w:val="00C814FE"/>
    <w:rsid w:val="00C827DF"/>
    <w:rsid w:val="00C83D21"/>
    <w:rsid w:val="00C85A98"/>
    <w:rsid w:val="00C87712"/>
    <w:rsid w:val="00C878B0"/>
    <w:rsid w:val="00C90513"/>
    <w:rsid w:val="00C91459"/>
    <w:rsid w:val="00C93B3D"/>
    <w:rsid w:val="00C959B4"/>
    <w:rsid w:val="00C967B5"/>
    <w:rsid w:val="00C972AB"/>
    <w:rsid w:val="00CA2552"/>
    <w:rsid w:val="00CC1931"/>
    <w:rsid w:val="00CC7125"/>
    <w:rsid w:val="00CD1218"/>
    <w:rsid w:val="00CD1442"/>
    <w:rsid w:val="00CD62EB"/>
    <w:rsid w:val="00CE18A6"/>
    <w:rsid w:val="00CE23E8"/>
    <w:rsid w:val="00CE243F"/>
    <w:rsid w:val="00CF38C7"/>
    <w:rsid w:val="00CF3E31"/>
    <w:rsid w:val="00CF4A21"/>
    <w:rsid w:val="00CF7083"/>
    <w:rsid w:val="00D06C08"/>
    <w:rsid w:val="00D06C42"/>
    <w:rsid w:val="00D07A9B"/>
    <w:rsid w:val="00D11F17"/>
    <w:rsid w:val="00D1309F"/>
    <w:rsid w:val="00D1634F"/>
    <w:rsid w:val="00D17983"/>
    <w:rsid w:val="00D17F2F"/>
    <w:rsid w:val="00D21361"/>
    <w:rsid w:val="00D22048"/>
    <w:rsid w:val="00D254F0"/>
    <w:rsid w:val="00D27946"/>
    <w:rsid w:val="00D31B5D"/>
    <w:rsid w:val="00D34529"/>
    <w:rsid w:val="00D363DC"/>
    <w:rsid w:val="00D4257A"/>
    <w:rsid w:val="00D435E5"/>
    <w:rsid w:val="00D4663E"/>
    <w:rsid w:val="00D50C09"/>
    <w:rsid w:val="00D53C50"/>
    <w:rsid w:val="00D57758"/>
    <w:rsid w:val="00D61F4A"/>
    <w:rsid w:val="00D623B6"/>
    <w:rsid w:val="00D62594"/>
    <w:rsid w:val="00D6423A"/>
    <w:rsid w:val="00D66337"/>
    <w:rsid w:val="00D667A8"/>
    <w:rsid w:val="00D72FF0"/>
    <w:rsid w:val="00D77858"/>
    <w:rsid w:val="00D86DA1"/>
    <w:rsid w:val="00D91FAD"/>
    <w:rsid w:val="00D9531A"/>
    <w:rsid w:val="00DA39EC"/>
    <w:rsid w:val="00DA4A74"/>
    <w:rsid w:val="00DA533E"/>
    <w:rsid w:val="00DA6542"/>
    <w:rsid w:val="00DA7BEB"/>
    <w:rsid w:val="00DB111B"/>
    <w:rsid w:val="00DB4197"/>
    <w:rsid w:val="00DB41CB"/>
    <w:rsid w:val="00DB46BB"/>
    <w:rsid w:val="00DB54E8"/>
    <w:rsid w:val="00DB6DE9"/>
    <w:rsid w:val="00DC27ED"/>
    <w:rsid w:val="00DC3DE3"/>
    <w:rsid w:val="00DC5BE6"/>
    <w:rsid w:val="00DC64B0"/>
    <w:rsid w:val="00DC76E9"/>
    <w:rsid w:val="00DD2EC8"/>
    <w:rsid w:val="00DD3C0C"/>
    <w:rsid w:val="00DD47BC"/>
    <w:rsid w:val="00DD4D0C"/>
    <w:rsid w:val="00DD50FE"/>
    <w:rsid w:val="00DD51FE"/>
    <w:rsid w:val="00DD6691"/>
    <w:rsid w:val="00DE493A"/>
    <w:rsid w:val="00DF2055"/>
    <w:rsid w:val="00DF2593"/>
    <w:rsid w:val="00DF3A2B"/>
    <w:rsid w:val="00DF5230"/>
    <w:rsid w:val="00E025E7"/>
    <w:rsid w:val="00E02830"/>
    <w:rsid w:val="00E0303E"/>
    <w:rsid w:val="00E07726"/>
    <w:rsid w:val="00E12EA6"/>
    <w:rsid w:val="00E21B1F"/>
    <w:rsid w:val="00E26B65"/>
    <w:rsid w:val="00E321ED"/>
    <w:rsid w:val="00E33023"/>
    <w:rsid w:val="00E35FD0"/>
    <w:rsid w:val="00E36DAE"/>
    <w:rsid w:val="00E40A63"/>
    <w:rsid w:val="00E41F72"/>
    <w:rsid w:val="00E45629"/>
    <w:rsid w:val="00E46F7A"/>
    <w:rsid w:val="00E51DA8"/>
    <w:rsid w:val="00E5238D"/>
    <w:rsid w:val="00E54336"/>
    <w:rsid w:val="00E62E75"/>
    <w:rsid w:val="00E65CED"/>
    <w:rsid w:val="00E71EE9"/>
    <w:rsid w:val="00E72873"/>
    <w:rsid w:val="00E7473F"/>
    <w:rsid w:val="00E803EC"/>
    <w:rsid w:val="00E8450B"/>
    <w:rsid w:val="00E851EC"/>
    <w:rsid w:val="00E8718E"/>
    <w:rsid w:val="00E97765"/>
    <w:rsid w:val="00EA4962"/>
    <w:rsid w:val="00EA5069"/>
    <w:rsid w:val="00EA5352"/>
    <w:rsid w:val="00EA647E"/>
    <w:rsid w:val="00EA75C6"/>
    <w:rsid w:val="00EB0E19"/>
    <w:rsid w:val="00EB510F"/>
    <w:rsid w:val="00EC229A"/>
    <w:rsid w:val="00ED0C2F"/>
    <w:rsid w:val="00ED3C67"/>
    <w:rsid w:val="00ED3D2C"/>
    <w:rsid w:val="00ED5DCD"/>
    <w:rsid w:val="00ED6B24"/>
    <w:rsid w:val="00ED6B6C"/>
    <w:rsid w:val="00EE25E1"/>
    <w:rsid w:val="00EE30D2"/>
    <w:rsid w:val="00EF20F6"/>
    <w:rsid w:val="00F0152A"/>
    <w:rsid w:val="00F05891"/>
    <w:rsid w:val="00F1117B"/>
    <w:rsid w:val="00F13EDC"/>
    <w:rsid w:val="00F160E9"/>
    <w:rsid w:val="00F16AD3"/>
    <w:rsid w:val="00F16FAC"/>
    <w:rsid w:val="00F219C1"/>
    <w:rsid w:val="00F21A36"/>
    <w:rsid w:val="00F2687A"/>
    <w:rsid w:val="00F272E3"/>
    <w:rsid w:val="00F3279F"/>
    <w:rsid w:val="00F33F5F"/>
    <w:rsid w:val="00F342D7"/>
    <w:rsid w:val="00F37906"/>
    <w:rsid w:val="00F40479"/>
    <w:rsid w:val="00F476A4"/>
    <w:rsid w:val="00F52C28"/>
    <w:rsid w:val="00F56523"/>
    <w:rsid w:val="00F60A65"/>
    <w:rsid w:val="00F657F4"/>
    <w:rsid w:val="00F75C29"/>
    <w:rsid w:val="00F80880"/>
    <w:rsid w:val="00F816D5"/>
    <w:rsid w:val="00F851E4"/>
    <w:rsid w:val="00F85622"/>
    <w:rsid w:val="00F86616"/>
    <w:rsid w:val="00F879B2"/>
    <w:rsid w:val="00F90A30"/>
    <w:rsid w:val="00F91709"/>
    <w:rsid w:val="00F927A3"/>
    <w:rsid w:val="00F94685"/>
    <w:rsid w:val="00FA27B5"/>
    <w:rsid w:val="00FA2867"/>
    <w:rsid w:val="00FA4D7D"/>
    <w:rsid w:val="00FA4E24"/>
    <w:rsid w:val="00FB5D86"/>
    <w:rsid w:val="00FC0B37"/>
    <w:rsid w:val="00FC1764"/>
    <w:rsid w:val="00FC184E"/>
    <w:rsid w:val="00FC1B02"/>
    <w:rsid w:val="00FC3CD8"/>
    <w:rsid w:val="00FC3D75"/>
    <w:rsid w:val="00FC4735"/>
    <w:rsid w:val="00FC4D8A"/>
    <w:rsid w:val="00FC4FB8"/>
    <w:rsid w:val="00FD025E"/>
    <w:rsid w:val="00FD0312"/>
    <w:rsid w:val="00FD5F38"/>
    <w:rsid w:val="00FE08EC"/>
    <w:rsid w:val="00FE22BD"/>
    <w:rsid w:val="00FE473C"/>
    <w:rsid w:val="00FE53D8"/>
    <w:rsid w:val="00FE6BBF"/>
    <w:rsid w:val="00FE7288"/>
    <w:rsid w:val="00FF6B25"/>
    <w:rsid w:val="00FF7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789E7A37"/>
  <w15:chartTrackingRefBased/>
  <w15:docId w15:val="{31087C0F-DB90-4E17-B3C3-E93420B81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33023"/>
  </w:style>
  <w:style w:type="paragraph" w:styleId="Nagwek1">
    <w:name w:val="heading 1"/>
    <w:basedOn w:val="Normalny"/>
    <w:next w:val="Normalny"/>
    <w:link w:val="Nagwek1Znak"/>
    <w:uiPriority w:val="9"/>
    <w:qFormat/>
    <w:rsid w:val="00CA255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A255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A255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A255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A255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A255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A255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A255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A255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A255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A255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A255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A2552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A2552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A255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A255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A255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A255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A255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A255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A255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A255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A255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A255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A255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A2552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A255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A2552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A2552"/>
    <w:rPr>
      <w:b/>
      <w:bCs/>
      <w:smallCaps/>
      <w:color w:val="2F5496" w:themeColor="accent1" w:themeShade="BF"/>
      <w:spacing w:val="5"/>
    </w:rPr>
  </w:style>
  <w:style w:type="table" w:styleId="Tabela-Siatka">
    <w:name w:val="Table Grid"/>
    <w:basedOn w:val="Standardowy"/>
    <w:uiPriority w:val="39"/>
    <w:rsid w:val="002849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F866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86616"/>
  </w:style>
  <w:style w:type="paragraph" w:styleId="Stopka">
    <w:name w:val="footer"/>
    <w:basedOn w:val="Normalny"/>
    <w:link w:val="StopkaZnak"/>
    <w:uiPriority w:val="99"/>
    <w:unhideWhenUsed/>
    <w:rsid w:val="00F866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86616"/>
  </w:style>
  <w:style w:type="paragraph" w:styleId="NormalnyWeb">
    <w:name w:val="Normal (Web)"/>
    <w:basedOn w:val="Normalny"/>
    <w:uiPriority w:val="99"/>
    <w:unhideWhenUsed/>
    <w:rsid w:val="00477280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6" Type="http://schemas.openxmlformats.org/officeDocument/2006/relationships/image" Target="media/image9.pn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28" Type="http://schemas.openxmlformats.org/officeDocument/2006/relationships/footer" Target="footer1.xml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26" Type="http://schemas.openxmlformats.org/officeDocument/2006/relationships/image" Target="media/image11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16" Type="http://schemas.openxmlformats.org/officeDocument/2006/relationships/image" Target="media/image109.jpeg"/><Relationship Id="rId124" Type="http://schemas.openxmlformats.org/officeDocument/2006/relationships/image" Target="media/image117.jpeg"/><Relationship Id="rId129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11" Type="http://schemas.openxmlformats.org/officeDocument/2006/relationships/image" Target="media/image10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127" Type="http://schemas.openxmlformats.org/officeDocument/2006/relationships/header" Target="header1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pn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3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61" Type="http://schemas.openxmlformats.org/officeDocument/2006/relationships/image" Target="media/image54.jpeg"/><Relationship Id="rId82" Type="http://schemas.openxmlformats.org/officeDocument/2006/relationships/image" Target="media/image7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F7A9F8-B974-4923-98BA-52CD7331FD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3927</TotalTime>
  <Pages>17</Pages>
  <Words>4028</Words>
  <Characters>24173</Characters>
  <Application>Microsoft Office Word</Application>
  <DocSecurity>0</DocSecurity>
  <Lines>201</Lines>
  <Paragraphs>56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Justyna Swacha</dc:creator>
  <cp:keywords/>
  <dc:description/>
  <cp:lastModifiedBy>Justyna Swacha</cp:lastModifiedBy>
  <cp:revision>618</cp:revision>
  <cp:lastPrinted>2026-03-13T10:32:00Z</cp:lastPrinted>
  <dcterms:created xsi:type="dcterms:W3CDTF">2026-02-13T07:30:00Z</dcterms:created>
  <dcterms:modified xsi:type="dcterms:W3CDTF">2026-03-20T11:19:00Z</dcterms:modified>
</cp:coreProperties>
</file>